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8421" w14:textId="13312DDF" w:rsidR="00F8492E" w:rsidRDefault="001200A2">
      <w:r w:rsidRPr="001200A2">
        <w:drawing>
          <wp:inline distT="0" distB="0" distL="0" distR="0" wp14:anchorId="60B97B3B" wp14:editId="46B9819E">
            <wp:extent cx="8835390" cy="5731510"/>
            <wp:effectExtent l="0" t="0" r="3810" b="2540"/>
            <wp:docPr id="526618248" name="Picture 1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618248" name="Picture 1" descr="A close-up of a car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539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492E" w:rsidSect="001200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01B5" w14:textId="77777777" w:rsidR="001200A2" w:rsidRDefault="001200A2" w:rsidP="001200A2">
      <w:pPr>
        <w:spacing w:after="0" w:line="240" w:lineRule="auto"/>
      </w:pPr>
      <w:r>
        <w:separator/>
      </w:r>
    </w:p>
  </w:endnote>
  <w:endnote w:type="continuationSeparator" w:id="0">
    <w:p w14:paraId="2BCAA861" w14:textId="77777777" w:rsidR="001200A2" w:rsidRDefault="001200A2" w:rsidP="0012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7568" w14:textId="77777777" w:rsidR="001200A2" w:rsidRDefault="00120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19D4" w14:textId="77777777" w:rsidR="001200A2" w:rsidRDefault="001200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E326" w14:textId="77777777" w:rsidR="001200A2" w:rsidRDefault="00120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3CB2E" w14:textId="77777777" w:rsidR="001200A2" w:rsidRDefault="001200A2" w:rsidP="001200A2">
      <w:pPr>
        <w:spacing w:after="0" w:line="240" w:lineRule="auto"/>
      </w:pPr>
      <w:r>
        <w:separator/>
      </w:r>
    </w:p>
  </w:footnote>
  <w:footnote w:type="continuationSeparator" w:id="0">
    <w:p w14:paraId="0A63364A" w14:textId="77777777" w:rsidR="001200A2" w:rsidRDefault="001200A2" w:rsidP="0012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10D2A" w14:textId="77777777" w:rsidR="001200A2" w:rsidRDefault="00120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252B" w14:textId="03217D77" w:rsidR="001200A2" w:rsidRPr="001200A2" w:rsidRDefault="001200A2" w:rsidP="001200A2">
    <w:pPr>
      <w:pStyle w:val="Header"/>
      <w:jc w:val="right"/>
      <w:rPr>
        <w:b/>
        <w:bCs/>
        <w:sz w:val="28"/>
        <w:szCs w:val="28"/>
      </w:rPr>
    </w:pPr>
    <w:r w:rsidRPr="001200A2">
      <w:rPr>
        <w:b/>
        <w:bCs/>
        <w:sz w:val="28"/>
        <w:szCs w:val="28"/>
      </w:rPr>
      <w:t>Annex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7FE3" w14:textId="77777777" w:rsidR="001200A2" w:rsidRDefault="001200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0A2"/>
    <w:rsid w:val="001200A2"/>
    <w:rsid w:val="00F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A87A"/>
  <w15:chartTrackingRefBased/>
  <w15:docId w15:val="{E21E74B5-B6BE-4AA9-AF2A-7F225A3D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A2"/>
  </w:style>
  <w:style w:type="paragraph" w:styleId="Footer">
    <w:name w:val="footer"/>
    <w:basedOn w:val="Normal"/>
    <w:link w:val="FooterChar"/>
    <w:uiPriority w:val="99"/>
    <w:unhideWhenUsed/>
    <w:rsid w:val="00120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OR Reporting" ma:contentTypeID="0x01010073D69300D40C0D428ACB61CC8203370500D81DFAA2C6871545B5271BBB0EC149E3" ma:contentTypeVersion="15" ma:contentTypeDescription="" ma:contentTypeScope="" ma:versionID="9a6b868564fcf9ab202aac546ba78803">
  <xsd:schema xmlns:xsd="http://www.w3.org/2001/XMLSchema" xmlns:xs="http://www.w3.org/2001/XMLSchema" xmlns:p="http://schemas.microsoft.com/office/2006/metadata/properties" xmlns:ns2="ecc76dd2-0fb0-4338-b342-eb87efe50234" xmlns:ns3="c4f29160-eb4e-40ee-9caf-e706c9fe03d0" targetNamespace="http://schemas.microsoft.com/office/2006/metadata/properties" ma:root="true" ma:fieldsID="d523db2b7e249a0c18ad2bd2e7193c74" ns2:_="" ns3:_="">
    <xsd:import namespace="ecc76dd2-0fb0-4338-b342-eb87efe50234"/>
    <xsd:import namespace="c4f29160-eb4e-40ee-9caf-e706c9fe03d0"/>
    <xsd:element name="properties">
      <xsd:complexType>
        <xsd:sequence>
          <xsd:element name="documentManagement">
            <xsd:complexType>
              <xsd:all>
                <xsd:element ref="ns2:f7f4f4bf15ab42869bfaf9f7c8ad27e2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Report_x0020_type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6dd2-0fb0-4338-b342-eb87efe50234" elementFormDefault="qualified">
    <xsd:import namespace="http://schemas.microsoft.com/office/2006/documentManagement/types"/>
    <xsd:import namespace="http://schemas.microsoft.com/office/infopath/2007/PartnerControls"/>
    <xsd:element name="f7f4f4bf15ab42869bfaf9f7c8ad27e2" ma:index="8" nillable="true" ma:taxonomy="true" ma:internalName="f7f4f4bf15ab42869bfaf9f7c8ad27e2" ma:taxonomyFieldName="Info_Services_Year" ma:displayName="Year" ma:default="" ma:fieldId="{f7f4f4bf-15ab-4286-9bfa-f9f7c8ad27e2}" ma:sspId="fffa94f5-9538-4d5d-ae72-f19c8bf93f9e" ma:termSetId="4f400e6e-744d-4cef-8602-df10ef0b1253" ma:anchorId="0ab2dfc8-b544-4ad9-bc07-d903ad5da776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8579fa5-8449-49ae-a809-c653aa5a60be}" ma:internalName="TaxCatchAll" ma:showField="CatchAllData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8579fa5-8449-49ae-a809-c653aa5a60be}" ma:internalName="TaxCatchAllLabel" ma:readOnly="true" ma:showField="CatchAllDataLabel" ma:web="ecc76dd2-0fb0-4338-b342-eb87efe502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29160-eb4e-40ee-9caf-e706c9fe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Report_x0020_type" ma:index="14" nillable="true" ma:displayName="Report type" ma:internalName="Report_x0020_type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ffa94f5-9538-4d5d-ae72-f19c8bf93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f29160-eb4e-40ee-9caf-e706c9fe03d0">
      <Terms xmlns="http://schemas.microsoft.com/office/infopath/2007/PartnerControls"/>
    </lcf76f155ced4ddcb4097134ff3c332f>
    <Report_x0020_type xmlns="c4f29160-eb4e-40ee-9caf-e706c9fe03d0" xsi:nil="true"/>
    <TaxCatchAll xmlns="ecc76dd2-0fb0-4338-b342-eb87efe50234" xsi:nil="true"/>
    <f7f4f4bf15ab42869bfaf9f7c8ad27e2 xmlns="ecc76dd2-0fb0-4338-b342-eb87efe50234">
      <Terms xmlns="http://schemas.microsoft.com/office/infopath/2007/PartnerControls"/>
    </f7f4f4bf15ab42869bfaf9f7c8ad27e2>
    <SharedWithUsers xmlns="ecc76dd2-0fb0-4338-b342-eb87efe50234">
      <UserInfo>
        <DisplayName>Barne, Bethan</DisplayName>
        <AccountId>431</AccountId>
        <AccountType/>
      </UserInfo>
      <UserInfo>
        <DisplayName>Gilbert, Natasha</DisplayName>
        <AccountId>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A0597E6-2AE8-41A6-A366-68C8F9A64916}"/>
</file>

<file path=customXml/itemProps2.xml><?xml version="1.0" encoding="utf-8"?>
<ds:datastoreItem xmlns:ds="http://schemas.openxmlformats.org/officeDocument/2006/customXml" ds:itemID="{CE0BC2AA-9422-47CD-BFC2-06C45D4E5DED}"/>
</file>

<file path=customXml/itemProps3.xml><?xml version="1.0" encoding="utf-8"?>
<ds:datastoreItem xmlns:ds="http://schemas.openxmlformats.org/officeDocument/2006/customXml" ds:itemID="{689363BA-BAF0-475D-A332-33D15D60E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Gwent Police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Gilbert, Natasha</dc:creator>
  <cp:keywords/>
  <dc:description/>
  <cp:lastModifiedBy>Gilbert, Natasha</cp:lastModifiedBy>
  <cp:revision>1</cp:revision>
  <dcterms:created xsi:type="dcterms:W3CDTF">2024-05-03T07:45:00Z</dcterms:created>
  <dcterms:modified xsi:type="dcterms:W3CDTF">2024-05-03T07:47:00Z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Enabled">
    <vt:lpwstr>true</vt:lpwstr>
  </property>
  <property fmtid="{D5CDD505-2E9C-101B-9397-08002B2CF9AE}" pid="3" name="MSIP_Label_f2acd28b-79a3-4a0f-b0ff-4b75658b1549_SetDate">
    <vt:lpwstr>2024-05-03T07:47:03Z</vt:lpwstr>
  </property>
  <property fmtid="{D5CDD505-2E9C-101B-9397-08002B2CF9AE}" pid="4" name="MSIP_Label_f2acd28b-79a3-4a0f-b0ff-4b75658b1549_Method">
    <vt:lpwstr>Standard</vt:lpwstr>
  </property>
  <property fmtid="{D5CDD505-2E9C-101B-9397-08002B2CF9AE}" pid="5" name="MSIP_Label_f2acd28b-79a3-4a0f-b0ff-4b75658b1549_Name">
    <vt:lpwstr>OFFICIAL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ActionId">
    <vt:lpwstr>ad53d33c-3f25-4c9e-bb52-e40379c8638c</vt:lpwstr>
  </property>
  <property fmtid="{D5CDD505-2E9C-101B-9397-08002B2CF9AE}" pid="8" name="MSIP_Label_f2acd28b-79a3-4a0f-b0ff-4b75658b1549_ContentBits">
    <vt:lpwstr>0</vt:lpwstr>
  </property>
  <property fmtid="{D5CDD505-2E9C-101B-9397-08002B2CF9AE}" pid="9" name="ContentTypeId">
    <vt:lpwstr>0x01010073D69300D40C0D428ACB61CC8203370500D81DFAA2C6871545B5271BBB0EC149E3</vt:lpwstr>
  </property>
</Properties>
</file>