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7228"/>
      </w:tblGrid>
      <w:tr w:rsidR="00320095" w:rsidRPr="00933DD9" w14:paraId="0BCC51B7" w14:textId="77777777" w:rsidTr="00933DD9">
        <w:tc>
          <w:tcPr>
            <w:tcW w:w="9242" w:type="dxa"/>
            <w:gridSpan w:val="2"/>
          </w:tcPr>
          <w:p w14:paraId="400B47BF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Police and Crime Commiss</w:t>
            </w:r>
            <w:r w:rsidR="003F6D85">
              <w:rPr>
                <w:rFonts w:ascii="Arial" w:hAnsi="Arial" w:cs="Arial"/>
                <w:b/>
                <w:sz w:val="24"/>
                <w:szCs w:val="24"/>
              </w:rPr>
              <w:t xml:space="preserve">ioner for Gwent Decision </w:t>
            </w:r>
          </w:p>
        </w:tc>
      </w:tr>
      <w:tr w:rsidR="00320095" w:rsidRPr="00933DD9" w14:paraId="6BEE453B" w14:textId="77777777" w:rsidTr="00933DD9">
        <w:tc>
          <w:tcPr>
            <w:tcW w:w="1809" w:type="dxa"/>
          </w:tcPr>
          <w:p w14:paraId="38679F77" w14:textId="1E61111A" w:rsidR="00320095" w:rsidRPr="00933DD9" w:rsidRDefault="00EE59B9" w:rsidP="008D7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PCCG-</w:t>
            </w:r>
            <w:r w:rsidR="008D753D">
              <w:rPr>
                <w:rFonts w:ascii="Arial" w:hAnsi="Arial" w:cs="Arial"/>
                <w:sz w:val="24"/>
                <w:szCs w:val="24"/>
              </w:rPr>
              <w:t>20</w:t>
            </w:r>
            <w:r w:rsidR="003E3B5A">
              <w:rPr>
                <w:rFonts w:ascii="Arial" w:hAnsi="Arial" w:cs="Arial"/>
                <w:sz w:val="24"/>
                <w:szCs w:val="24"/>
              </w:rPr>
              <w:t>25</w:t>
            </w:r>
            <w:r w:rsidR="0090480C">
              <w:rPr>
                <w:rFonts w:ascii="Arial" w:hAnsi="Arial" w:cs="Arial"/>
                <w:sz w:val="24"/>
                <w:szCs w:val="24"/>
              </w:rPr>
              <w:t>-</w:t>
            </w:r>
            <w:r w:rsidR="00A52A6F">
              <w:rPr>
                <w:rFonts w:ascii="Arial" w:hAnsi="Arial" w:cs="Arial"/>
                <w:sz w:val="24"/>
                <w:szCs w:val="24"/>
              </w:rPr>
              <w:t>03</w:t>
            </w:r>
            <w:r w:rsidR="003E3B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433" w:type="dxa"/>
          </w:tcPr>
          <w:p w14:paraId="7A5D64BB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Police and Crime Commissioner for Gwent Decision Session</w:t>
            </w:r>
          </w:p>
        </w:tc>
      </w:tr>
      <w:tr w:rsidR="00320095" w:rsidRPr="00933DD9" w14:paraId="7EF0CD94" w14:textId="77777777" w:rsidTr="00933DD9">
        <w:tc>
          <w:tcPr>
            <w:tcW w:w="1809" w:type="dxa"/>
          </w:tcPr>
          <w:p w14:paraId="2EE2C678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433" w:type="dxa"/>
          </w:tcPr>
          <w:p w14:paraId="4CE4C1EF" w14:textId="5554D42E" w:rsidR="00320095" w:rsidRPr="00933DD9" w:rsidRDefault="003E3B5A" w:rsidP="008D7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  <w:r w:rsidR="00807D95">
              <w:rPr>
                <w:rFonts w:ascii="Arial" w:hAnsi="Arial" w:cs="Arial"/>
                <w:sz w:val="24"/>
                <w:szCs w:val="24"/>
              </w:rPr>
              <w:t xml:space="preserve"> Fund </w:t>
            </w:r>
            <w:r w:rsidR="0090480C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97749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20095" w:rsidRPr="00933DD9" w14:paraId="7A8B91E2" w14:textId="77777777" w:rsidTr="00933DD9">
        <w:tc>
          <w:tcPr>
            <w:tcW w:w="1809" w:type="dxa"/>
          </w:tcPr>
          <w:p w14:paraId="770BAC36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7433" w:type="dxa"/>
          </w:tcPr>
          <w:p w14:paraId="15DA80CA" w14:textId="63787BB2" w:rsidR="00320095" w:rsidRPr="00933DD9" w:rsidRDefault="0045450A" w:rsidP="00807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D152B6">
              <w:rPr>
                <w:rFonts w:ascii="Arial" w:hAnsi="Arial" w:cs="Arial"/>
                <w:sz w:val="24"/>
                <w:szCs w:val="24"/>
              </w:rPr>
              <w:t xml:space="preserve">o record the decision of the Police and Crime Commissioner regarding </w:t>
            </w:r>
            <w:r w:rsidR="008F17D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91CA5">
              <w:rPr>
                <w:rFonts w:ascii="Arial" w:hAnsi="Arial" w:cs="Arial"/>
                <w:sz w:val="24"/>
                <w:szCs w:val="24"/>
              </w:rPr>
              <w:t xml:space="preserve">allocation of funding from the </w:t>
            </w:r>
            <w:r w:rsidR="00F02334">
              <w:rPr>
                <w:rFonts w:ascii="Arial" w:hAnsi="Arial" w:cs="Arial"/>
                <w:sz w:val="24"/>
                <w:szCs w:val="24"/>
              </w:rPr>
              <w:t xml:space="preserve">Police </w:t>
            </w:r>
            <w:r w:rsidR="0017393F">
              <w:rPr>
                <w:rFonts w:ascii="Arial" w:hAnsi="Arial" w:cs="Arial"/>
                <w:sz w:val="24"/>
                <w:szCs w:val="24"/>
              </w:rPr>
              <w:t xml:space="preserve">and Crime </w:t>
            </w:r>
            <w:r w:rsidR="00191CA5">
              <w:rPr>
                <w:rFonts w:ascii="Arial" w:hAnsi="Arial" w:cs="Arial"/>
                <w:sz w:val="24"/>
                <w:szCs w:val="24"/>
              </w:rPr>
              <w:t xml:space="preserve">Commissioner’s </w:t>
            </w:r>
            <w:r w:rsidR="00701F66">
              <w:rPr>
                <w:rFonts w:ascii="Arial" w:hAnsi="Arial" w:cs="Arial"/>
                <w:sz w:val="24"/>
                <w:szCs w:val="24"/>
              </w:rPr>
              <w:t>Partnership Fund</w:t>
            </w:r>
            <w:r w:rsidR="00807D95">
              <w:rPr>
                <w:rFonts w:ascii="Arial" w:hAnsi="Arial" w:cs="Arial"/>
                <w:sz w:val="24"/>
                <w:szCs w:val="24"/>
              </w:rPr>
              <w:t>.</w:t>
            </w:r>
            <w:r w:rsidR="00191C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7687666" w14:textId="77777777" w:rsidR="00D8752E" w:rsidRPr="00D8752E" w:rsidRDefault="00D8752E">
      <w:pPr>
        <w:rPr>
          <w:rFonts w:ascii="Arial" w:hAnsi="Arial" w:cs="Arial"/>
          <w:b/>
          <w:sz w:val="24"/>
          <w:szCs w:val="24"/>
        </w:rPr>
      </w:pPr>
      <w:r w:rsidRPr="00D8752E">
        <w:rPr>
          <w:rFonts w:ascii="Arial" w:hAnsi="Arial" w:cs="Arial"/>
          <w:b/>
          <w:sz w:val="24"/>
          <w:szCs w:val="24"/>
        </w:rPr>
        <w:t>DECISION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8217"/>
      </w:tblGrid>
      <w:tr w:rsidR="00D8752E" w:rsidRPr="00933DD9" w14:paraId="192B7B8E" w14:textId="77777777" w:rsidTr="00797749">
        <w:tc>
          <w:tcPr>
            <w:tcW w:w="804" w:type="dxa"/>
            <w:tcBorders>
              <w:right w:val="single" w:sz="4" w:space="0" w:color="auto"/>
            </w:tcBorders>
          </w:tcPr>
          <w:p w14:paraId="5D930517" w14:textId="77777777" w:rsidR="00D8752E" w:rsidRPr="00933DD9" w:rsidRDefault="00D8752E" w:rsidP="00D8752E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B9E" w14:textId="25F3077D" w:rsidR="00F02334" w:rsidRPr="00F02334" w:rsidRDefault="00117803" w:rsidP="00807D95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45C64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Previous publication of </w:t>
            </w:r>
            <w:r w:rsidR="00A40404" w:rsidRPr="00545C64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Decision number </w:t>
            </w:r>
            <w:r w:rsidR="00807D9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PCCG-2013-123</w:t>
            </w:r>
            <w:r w:rsidR="001F7A88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confirmed the</w:t>
            </w:r>
            <w:r w:rsidR="00F02334" w:rsidRPr="00545C64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intention to </w:t>
            </w:r>
            <w:r w:rsidR="00F02334" w:rsidRPr="00545C64">
              <w:rPr>
                <w:rFonts w:ascii="Arial" w:hAnsi="Arial" w:cs="Arial"/>
                <w:sz w:val="24"/>
                <w:szCs w:val="24"/>
              </w:rPr>
              <w:t>establish a recurrent fund (</w:t>
            </w:r>
            <w:r w:rsidR="00807D95">
              <w:rPr>
                <w:rFonts w:ascii="Arial" w:hAnsi="Arial" w:cs="Arial"/>
                <w:sz w:val="24"/>
                <w:szCs w:val="24"/>
              </w:rPr>
              <w:t xml:space="preserve">the Positive Impact Fund) of £10,000 to be distributed at </w:t>
            </w:r>
            <w:r w:rsidR="00797749">
              <w:rPr>
                <w:rFonts w:ascii="Arial" w:hAnsi="Arial" w:cs="Arial"/>
                <w:sz w:val="24"/>
                <w:szCs w:val="24"/>
              </w:rPr>
              <w:t>the Commissioner’s discretion</w:t>
            </w:r>
            <w:r w:rsidR="00807D95">
              <w:rPr>
                <w:rFonts w:ascii="Arial" w:hAnsi="Arial" w:cs="Arial"/>
                <w:sz w:val="24"/>
                <w:szCs w:val="24"/>
              </w:rPr>
              <w:t>.</w:t>
            </w:r>
            <w:r w:rsidR="004128E3">
              <w:rPr>
                <w:rFonts w:ascii="Arial" w:hAnsi="Arial" w:cs="Arial"/>
                <w:sz w:val="24"/>
                <w:szCs w:val="24"/>
              </w:rPr>
              <w:t xml:space="preserve">  During</w:t>
            </w:r>
            <w:r w:rsidR="00165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967">
              <w:rPr>
                <w:rFonts w:ascii="Arial" w:hAnsi="Arial" w:cs="Arial"/>
                <w:sz w:val="24"/>
                <w:szCs w:val="24"/>
              </w:rPr>
              <w:t>late</w:t>
            </w:r>
            <w:r w:rsidR="004128E3">
              <w:rPr>
                <w:rFonts w:ascii="Arial" w:hAnsi="Arial" w:cs="Arial"/>
                <w:sz w:val="24"/>
                <w:szCs w:val="24"/>
              </w:rPr>
              <w:t xml:space="preserve"> 2025/26 this Fund </w:t>
            </w:r>
            <w:r w:rsidR="003978A6">
              <w:rPr>
                <w:rFonts w:ascii="Arial" w:hAnsi="Arial" w:cs="Arial"/>
                <w:sz w:val="24"/>
                <w:szCs w:val="24"/>
              </w:rPr>
              <w:t>w</w:t>
            </w:r>
            <w:r w:rsidR="004128E3">
              <w:rPr>
                <w:rFonts w:ascii="Arial" w:hAnsi="Arial" w:cs="Arial"/>
                <w:sz w:val="24"/>
                <w:szCs w:val="24"/>
              </w:rPr>
              <w:t>as renamed as the Commissioner’s Partnership Fund, with a</w:t>
            </w:r>
            <w:r w:rsidR="0041184E">
              <w:rPr>
                <w:rFonts w:ascii="Arial" w:hAnsi="Arial" w:cs="Arial"/>
                <w:sz w:val="24"/>
                <w:szCs w:val="24"/>
              </w:rPr>
              <w:t xml:space="preserve">n increased </w:t>
            </w:r>
            <w:r w:rsidR="004128E3">
              <w:rPr>
                <w:rFonts w:ascii="Arial" w:hAnsi="Arial" w:cs="Arial"/>
                <w:sz w:val="24"/>
                <w:szCs w:val="24"/>
              </w:rPr>
              <w:t xml:space="preserve">recurrent </w:t>
            </w:r>
            <w:r w:rsidR="008A48FE">
              <w:rPr>
                <w:rFonts w:ascii="Arial" w:hAnsi="Arial" w:cs="Arial"/>
                <w:sz w:val="24"/>
                <w:szCs w:val="24"/>
              </w:rPr>
              <w:t>budget</w:t>
            </w:r>
            <w:r w:rsidR="004128E3">
              <w:rPr>
                <w:rFonts w:ascii="Arial" w:hAnsi="Arial" w:cs="Arial"/>
                <w:sz w:val="24"/>
                <w:szCs w:val="24"/>
              </w:rPr>
              <w:t xml:space="preserve"> of £50,000 available to be awarded. </w:t>
            </w:r>
          </w:p>
        </w:tc>
      </w:tr>
      <w:tr w:rsidR="00CF761F" w:rsidRPr="00933DD9" w14:paraId="786701A8" w14:textId="77777777" w:rsidTr="00797749">
        <w:tc>
          <w:tcPr>
            <w:tcW w:w="804" w:type="dxa"/>
            <w:tcBorders>
              <w:right w:val="single" w:sz="4" w:space="0" w:color="auto"/>
            </w:tcBorders>
          </w:tcPr>
          <w:p w14:paraId="342FB381" w14:textId="77777777" w:rsidR="00CF761F" w:rsidRPr="00933DD9" w:rsidRDefault="00CF761F" w:rsidP="00D87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931" w14:textId="01613400" w:rsidR="00CF761F" w:rsidRPr="00545C64" w:rsidRDefault="008D753D" w:rsidP="008D753D">
            <w:pPr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Funding was provided to a number of projects during </w:t>
            </w:r>
            <w:r w:rsidR="0090480C">
              <w:rPr>
                <w:rFonts w:ascii="Arial" w:hAnsi="Arial" w:cs="Arial"/>
                <w:sz w:val="24"/>
                <w:szCs w:val="24"/>
              </w:rPr>
              <w:t>202</w:t>
            </w:r>
            <w:r w:rsidR="003E3B5A">
              <w:rPr>
                <w:rFonts w:ascii="Arial" w:hAnsi="Arial" w:cs="Arial"/>
                <w:sz w:val="24"/>
                <w:szCs w:val="24"/>
              </w:rPr>
              <w:t>5</w:t>
            </w:r>
            <w:r w:rsidR="0090480C">
              <w:rPr>
                <w:rFonts w:ascii="Arial" w:hAnsi="Arial" w:cs="Arial"/>
                <w:sz w:val="24"/>
                <w:szCs w:val="24"/>
              </w:rPr>
              <w:t>/2</w:t>
            </w:r>
            <w:r w:rsidR="003E3B5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, a list of which can be found at </w:t>
            </w:r>
            <w:r w:rsidR="007316A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ppendix 1.  These grants have been distributed throughout the year.</w:t>
            </w:r>
          </w:p>
        </w:tc>
      </w:tr>
      <w:tr w:rsidR="00797749" w:rsidRPr="00933DD9" w14:paraId="779AD3C4" w14:textId="77777777" w:rsidTr="00797749">
        <w:tc>
          <w:tcPr>
            <w:tcW w:w="804" w:type="dxa"/>
            <w:tcBorders>
              <w:right w:val="single" w:sz="4" w:space="0" w:color="auto"/>
            </w:tcBorders>
          </w:tcPr>
          <w:p w14:paraId="22B78777" w14:textId="77777777" w:rsidR="00797749" w:rsidRPr="00933DD9" w:rsidRDefault="00797749" w:rsidP="007977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33D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667" w14:textId="550D8696" w:rsidR="00797749" w:rsidRPr="00F02334" w:rsidRDefault="00797749" w:rsidP="007977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my intention to run the process again throughout 202</w:t>
            </w:r>
            <w:r w:rsidR="003E3B5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3E3B5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 will adjust the budget accordingly to reflect the financial position at the time.</w:t>
            </w:r>
          </w:p>
        </w:tc>
      </w:tr>
    </w:tbl>
    <w:p w14:paraId="09BB0B34" w14:textId="62871448" w:rsidR="00320095" w:rsidRPr="00D8752E" w:rsidRDefault="00320095" w:rsidP="00D8752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460"/>
      </w:tblGrid>
      <w:tr w:rsidR="00320095" w:rsidRPr="00933DD9" w14:paraId="6E9CB567" w14:textId="77777777" w:rsidTr="00933DD9">
        <w:tc>
          <w:tcPr>
            <w:tcW w:w="9242" w:type="dxa"/>
            <w:gridSpan w:val="2"/>
          </w:tcPr>
          <w:p w14:paraId="67A98D40" w14:textId="49CCA6E1" w:rsidR="00320095" w:rsidRPr="0090480C" w:rsidRDefault="007977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 Mudd</w:t>
            </w:r>
            <w:r w:rsidR="0090480C" w:rsidRPr="0090480C">
              <w:rPr>
                <w:rFonts w:ascii="Arial" w:hAnsi="Arial" w:cs="Arial"/>
                <w:b/>
                <w:sz w:val="24"/>
                <w:szCs w:val="24"/>
              </w:rPr>
              <w:t>, Police and Crime Commissioner for Gwent</w:t>
            </w:r>
          </w:p>
        </w:tc>
      </w:tr>
      <w:tr w:rsidR="00320095" w:rsidRPr="00933DD9" w14:paraId="1B19B48A" w14:textId="77777777" w:rsidTr="00933DD9">
        <w:tc>
          <w:tcPr>
            <w:tcW w:w="9242" w:type="dxa"/>
            <w:gridSpan w:val="2"/>
          </w:tcPr>
          <w:p w14:paraId="0CE81281" w14:textId="77777777" w:rsidR="00320095" w:rsidRDefault="00674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I have considered whether or not I have any personal or prejudicial interest in this matter and take the proposed decision in compliance with my code of conduct.  </w:t>
            </w:r>
            <w:r>
              <w:rPr>
                <w:rFonts w:ascii="Arial" w:hAnsi="Arial" w:cs="Arial"/>
                <w:sz w:val="24"/>
                <w:szCs w:val="24"/>
              </w:rPr>
              <w:br/>
              <w:t>Any such interests are recorded below.</w:t>
            </w:r>
          </w:p>
          <w:p w14:paraId="3E1A897F" w14:textId="77777777" w:rsidR="0067439C" w:rsidRPr="00933DD9" w:rsidRDefault="00674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above request has my approval.</w:t>
            </w:r>
          </w:p>
        </w:tc>
      </w:tr>
      <w:tr w:rsidR="00320095" w:rsidRPr="00933DD9" w14:paraId="0E6C7CAA" w14:textId="77777777" w:rsidTr="00933DD9">
        <w:tc>
          <w:tcPr>
            <w:tcW w:w="4621" w:type="dxa"/>
          </w:tcPr>
          <w:p w14:paraId="442FDF16" w14:textId="77777777" w:rsidR="00320095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Signed</w:t>
            </w:r>
          </w:p>
          <w:p w14:paraId="7B8E175F" w14:textId="0B03531F" w:rsidR="00CF761F" w:rsidRPr="00933DD9" w:rsidRDefault="006D7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9876E6" wp14:editId="09161699">
                  <wp:extent cx="1981200" cy="8058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6077844D" w14:textId="77777777" w:rsidR="00320095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15238330" w14:textId="1A26E0A7" w:rsidR="006D74CB" w:rsidRPr="00933DD9" w:rsidRDefault="006D7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</w:tr>
    </w:tbl>
    <w:p w14:paraId="72F75062" w14:textId="77777777" w:rsidR="00320095" w:rsidRDefault="00320095">
      <w:pPr>
        <w:rPr>
          <w:rFonts w:ascii="Arial" w:hAnsi="Arial" w:cs="Arial"/>
          <w:sz w:val="24"/>
          <w:szCs w:val="24"/>
        </w:rPr>
      </w:pPr>
    </w:p>
    <w:p w14:paraId="14D3BC83" w14:textId="77777777" w:rsidR="00B44560" w:rsidRPr="00D8752E" w:rsidRDefault="00B4456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551"/>
      </w:tblGrid>
      <w:tr w:rsidR="00320095" w:rsidRPr="00933DD9" w14:paraId="481B8B98" w14:textId="77777777" w:rsidTr="00933DD9">
        <w:tc>
          <w:tcPr>
            <w:tcW w:w="4621" w:type="dxa"/>
          </w:tcPr>
          <w:p w14:paraId="19F39947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Contact Officer</w:t>
            </w:r>
          </w:p>
        </w:tc>
        <w:tc>
          <w:tcPr>
            <w:tcW w:w="4621" w:type="dxa"/>
          </w:tcPr>
          <w:p w14:paraId="314BE84C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95" w:rsidRPr="00933DD9" w14:paraId="2F335F79" w14:textId="77777777" w:rsidTr="00933DD9">
        <w:tc>
          <w:tcPr>
            <w:tcW w:w="4621" w:type="dxa"/>
          </w:tcPr>
          <w:p w14:paraId="63C713D8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67512633" w14:textId="5150EA04" w:rsidR="00320095" w:rsidRPr="00933DD9" w:rsidRDefault="003D3C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 James</w:t>
            </w:r>
          </w:p>
        </w:tc>
      </w:tr>
      <w:tr w:rsidR="00320095" w:rsidRPr="00933DD9" w14:paraId="78550D23" w14:textId="77777777" w:rsidTr="00933DD9">
        <w:tc>
          <w:tcPr>
            <w:tcW w:w="4621" w:type="dxa"/>
          </w:tcPr>
          <w:p w14:paraId="60E282D7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621" w:type="dxa"/>
          </w:tcPr>
          <w:p w14:paraId="6CC262CC" w14:textId="6424595E" w:rsidR="00320095" w:rsidRPr="00933DD9" w:rsidRDefault="003D3C1E" w:rsidP="001513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Commissioning &amp; Funding Manager</w:t>
            </w:r>
            <w:r w:rsidR="00B61D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0095" w:rsidRPr="00933DD9" w14:paraId="12AC8EA7" w14:textId="77777777" w:rsidTr="00933DD9">
        <w:tc>
          <w:tcPr>
            <w:tcW w:w="4621" w:type="dxa"/>
          </w:tcPr>
          <w:p w14:paraId="71E6009B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4621" w:type="dxa"/>
          </w:tcPr>
          <w:p w14:paraId="1FB2351E" w14:textId="116391E3" w:rsidR="00320095" w:rsidRPr="00933DD9" w:rsidRDefault="00B61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01633 64</w:t>
            </w:r>
            <w:r w:rsidR="0090480C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320095" w:rsidRPr="00933DD9" w14:paraId="36508649" w14:textId="77777777" w:rsidTr="00933DD9">
        <w:tc>
          <w:tcPr>
            <w:tcW w:w="4621" w:type="dxa"/>
          </w:tcPr>
          <w:p w14:paraId="00E94C7A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lastRenderedPageBreak/>
              <w:t>Email</w:t>
            </w:r>
          </w:p>
        </w:tc>
        <w:tc>
          <w:tcPr>
            <w:tcW w:w="4621" w:type="dxa"/>
          </w:tcPr>
          <w:p w14:paraId="11279374" w14:textId="256DF4B0" w:rsidR="00320095" w:rsidRPr="00933DD9" w:rsidRDefault="003D3C1E" w:rsidP="00B61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Rob.james</w:t>
            </w:r>
            <w:r w:rsidR="003C4269">
              <w:rPr>
                <w:rFonts w:ascii="Arial" w:hAnsi="Arial" w:cs="Arial"/>
                <w:sz w:val="24"/>
                <w:szCs w:val="24"/>
              </w:rPr>
              <w:t>@gwent.police.uk</w:t>
            </w:r>
          </w:p>
        </w:tc>
      </w:tr>
      <w:tr w:rsidR="00320095" w:rsidRPr="00933DD9" w14:paraId="2E0372FF" w14:textId="77777777" w:rsidTr="00933DD9">
        <w:tc>
          <w:tcPr>
            <w:tcW w:w="4621" w:type="dxa"/>
          </w:tcPr>
          <w:p w14:paraId="4A3C65E3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Background papers</w:t>
            </w:r>
          </w:p>
        </w:tc>
        <w:tc>
          <w:tcPr>
            <w:tcW w:w="4621" w:type="dxa"/>
          </w:tcPr>
          <w:p w14:paraId="0A1DA303" w14:textId="77777777" w:rsidR="00320095" w:rsidRPr="00933DD9" w:rsidRDefault="003C4269" w:rsidP="00B61D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A: List of </w:t>
            </w:r>
            <w:r w:rsidR="00B61D80">
              <w:rPr>
                <w:rFonts w:ascii="Arial" w:hAnsi="Arial" w:cs="Arial"/>
                <w:sz w:val="24"/>
                <w:szCs w:val="24"/>
              </w:rPr>
              <w:t>funding distributed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4F9FF7D" w14:textId="77777777" w:rsidR="003D3C1E" w:rsidRDefault="003D3C1E" w:rsidP="00B61D80">
      <w:pPr>
        <w:ind w:left="1560" w:hanging="1560"/>
        <w:jc w:val="both"/>
        <w:rPr>
          <w:rFonts w:ascii="Arial" w:hAnsi="Arial" w:cs="Arial"/>
          <w:b/>
          <w:sz w:val="24"/>
          <w:szCs w:val="24"/>
        </w:rPr>
      </w:pPr>
    </w:p>
    <w:p w14:paraId="555F705C" w14:textId="1AC00249" w:rsidR="00D0684C" w:rsidRPr="00D0684C" w:rsidRDefault="008D753D" w:rsidP="00B61D80">
      <w:pPr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</w:t>
      </w:r>
      <w:r w:rsidR="00B61D80">
        <w:rPr>
          <w:rFonts w:ascii="Arial" w:hAnsi="Arial" w:cs="Arial"/>
          <w:b/>
          <w:sz w:val="24"/>
          <w:szCs w:val="24"/>
        </w:rPr>
        <w:t>pendix 1</w:t>
      </w:r>
      <w:r w:rsidR="00D0684C" w:rsidRPr="00D0684C">
        <w:rPr>
          <w:rFonts w:ascii="Arial" w:hAnsi="Arial" w:cs="Arial"/>
          <w:b/>
          <w:sz w:val="24"/>
          <w:szCs w:val="24"/>
        </w:rPr>
        <w:t xml:space="preserve">: List of </w:t>
      </w:r>
      <w:r w:rsidR="00B61D80">
        <w:rPr>
          <w:rFonts w:ascii="Arial" w:hAnsi="Arial" w:cs="Arial"/>
          <w:b/>
          <w:sz w:val="24"/>
          <w:szCs w:val="24"/>
        </w:rPr>
        <w:t xml:space="preserve">funding provided from the </w:t>
      </w:r>
      <w:r>
        <w:rPr>
          <w:rFonts w:ascii="Arial" w:hAnsi="Arial" w:cs="Arial"/>
          <w:b/>
          <w:sz w:val="24"/>
          <w:szCs w:val="24"/>
        </w:rPr>
        <w:t>Positive Impact Fund during 20</w:t>
      </w:r>
      <w:r w:rsidR="0090480C">
        <w:rPr>
          <w:rFonts w:ascii="Arial" w:hAnsi="Arial" w:cs="Arial"/>
          <w:b/>
          <w:sz w:val="24"/>
          <w:szCs w:val="24"/>
        </w:rPr>
        <w:t>2</w:t>
      </w:r>
      <w:r w:rsidR="004128E3">
        <w:rPr>
          <w:rFonts w:ascii="Arial" w:hAnsi="Arial" w:cs="Arial"/>
          <w:b/>
          <w:sz w:val="24"/>
          <w:szCs w:val="24"/>
        </w:rPr>
        <w:t>5</w:t>
      </w:r>
      <w:r w:rsidR="00102825">
        <w:rPr>
          <w:rFonts w:ascii="Arial" w:hAnsi="Arial" w:cs="Arial"/>
          <w:b/>
          <w:sz w:val="24"/>
          <w:szCs w:val="24"/>
        </w:rPr>
        <w:t>/2</w:t>
      </w:r>
      <w:r w:rsidR="004128E3">
        <w:rPr>
          <w:rFonts w:ascii="Arial" w:hAnsi="Arial" w:cs="Arial"/>
          <w:b/>
          <w:sz w:val="24"/>
          <w:szCs w:val="24"/>
        </w:rPr>
        <w:t>6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1417"/>
      </w:tblGrid>
      <w:tr w:rsidR="00B61D80" w14:paraId="0609A49D" w14:textId="77777777" w:rsidTr="00E83B81"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5D73" w14:textId="77777777" w:rsidR="00B61D80" w:rsidRPr="002D7E57" w:rsidRDefault="00B61D80" w:rsidP="00B61D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Funding Provided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F16C" w14:textId="77777777" w:rsidR="00B61D80" w:rsidRPr="002D7E57" w:rsidRDefault="00B61D80" w:rsidP="00B61D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E57">
              <w:rPr>
                <w:rFonts w:ascii="Arial" w:hAnsi="Arial" w:cs="Arial"/>
                <w:b/>
                <w:sz w:val="24"/>
                <w:szCs w:val="24"/>
              </w:rPr>
              <w:t>Amount</w:t>
            </w:r>
            <w:r w:rsidR="00F259BB">
              <w:rPr>
                <w:rFonts w:ascii="Arial" w:hAnsi="Arial" w:cs="Arial"/>
                <w:b/>
                <w:sz w:val="24"/>
                <w:szCs w:val="24"/>
              </w:rPr>
              <w:t xml:space="preserve"> (£)</w:t>
            </w:r>
          </w:p>
        </w:tc>
      </w:tr>
      <w:tr w:rsidR="00B61D80" w14:paraId="75603332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CF8F" w14:textId="1B9C4F2E" w:rsidR="001F7A88" w:rsidRPr="002D7E57" w:rsidRDefault="004128E3" w:rsidP="00E83B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BGfm</w:t>
            </w:r>
            <w:r w:rsidR="005418A3">
              <w:rPr>
                <w:rFonts w:ascii="Arial" w:eastAsia="Times New Roman" w:hAnsi="Arial" w:cs="Arial"/>
                <w:sz w:val="24"/>
                <w:szCs w:val="24"/>
              </w:rPr>
              <w:t xml:space="preserve"> – contribution towards a community </w:t>
            </w:r>
            <w:r w:rsidR="00B5442A">
              <w:rPr>
                <w:rFonts w:ascii="Arial" w:eastAsia="Times New Roman" w:hAnsi="Arial" w:cs="Arial"/>
                <w:sz w:val="24"/>
                <w:szCs w:val="24"/>
              </w:rPr>
              <w:t xml:space="preserve">VE Day </w:t>
            </w:r>
            <w:r w:rsidR="005418A3">
              <w:rPr>
                <w:rFonts w:ascii="Arial" w:eastAsia="Times New Roman" w:hAnsi="Arial" w:cs="Arial"/>
                <w:sz w:val="24"/>
                <w:szCs w:val="24"/>
              </w:rPr>
              <w:t>engagement event</w:t>
            </w:r>
            <w:r w:rsidR="006536FD">
              <w:rPr>
                <w:rFonts w:ascii="Arial" w:eastAsia="Times New Roman" w:hAnsi="Arial" w:cs="Arial"/>
                <w:sz w:val="24"/>
                <w:szCs w:val="24"/>
              </w:rPr>
              <w:t xml:space="preserve"> in Nantyglo.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8774" w14:textId="188DD8C3" w:rsidR="00B61D80" w:rsidRPr="002D7E57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B5442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B61D80" w14:paraId="1C0BF8FC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63F7" w14:textId="13D1EA9C" w:rsidR="0095744F" w:rsidRPr="002D7E57" w:rsidRDefault="00854797" w:rsidP="0090480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No Comply Skatepark – </w:t>
            </w:r>
            <w:r w:rsidR="00E81836">
              <w:rPr>
                <w:rFonts w:ascii="Arial" w:eastAsia="Times New Roman" w:hAnsi="Arial" w:cs="Arial"/>
                <w:sz w:val="24"/>
                <w:szCs w:val="24"/>
              </w:rPr>
              <w:t xml:space="preserve">contribution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towards venue hire </w:t>
            </w:r>
            <w:r w:rsidR="00D24176">
              <w:rPr>
                <w:rFonts w:ascii="Arial" w:eastAsia="Times New Roman" w:hAnsi="Arial" w:cs="Arial"/>
                <w:sz w:val="24"/>
                <w:szCs w:val="24"/>
              </w:rPr>
              <w:t>during the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summer </w:t>
            </w:r>
            <w:r w:rsidR="00D24176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provide diversionary activities</w:t>
            </w:r>
            <w:r w:rsidR="00D24176">
              <w:rPr>
                <w:rFonts w:ascii="Arial" w:eastAsia="Times New Roman" w:hAnsi="Arial" w:cs="Arial"/>
                <w:sz w:val="24"/>
                <w:szCs w:val="24"/>
              </w:rPr>
              <w:t xml:space="preserve"> within a safe space in Newport.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C0B7" w14:textId="5F377015" w:rsidR="00B61D80" w:rsidRPr="002D7E57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24176">
              <w:rPr>
                <w:rFonts w:ascii="Arial" w:hAnsi="Arial" w:cs="Arial"/>
                <w:sz w:val="24"/>
                <w:szCs w:val="24"/>
              </w:rPr>
              <w:t>1</w:t>
            </w:r>
            <w:r w:rsidR="0066447B">
              <w:rPr>
                <w:rFonts w:ascii="Arial" w:hAnsi="Arial" w:cs="Arial"/>
                <w:sz w:val="24"/>
                <w:szCs w:val="24"/>
              </w:rPr>
              <w:t>,</w:t>
            </w:r>
            <w:r w:rsidR="00D2417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B61D80" w14:paraId="641AB5F6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6CB8" w14:textId="6F6AD9F6" w:rsidR="00E83B81" w:rsidRPr="002D7E57" w:rsidRDefault="00E81836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New Pathways – contribution towards a therapeutic garden </w:t>
            </w:r>
            <w:r w:rsidR="005D18F7">
              <w:rPr>
                <w:rFonts w:ascii="Arial" w:eastAsia="Times New Roman" w:hAnsi="Arial" w:cs="Arial"/>
                <w:sz w:val="24"/>
                <w:szCs w:val="24"/>
              </w:rPr>
              <w:t>at a location offering rape crisis and sexual abuse support services.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A71D" w14:textId="253499F7" w:rsidR="00B61D80" w:rsidRPr="002D7E57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66447B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</w:tr>
      <w:tr w:rsidR="00AF150D" w14:paraId="0A7770CA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D747" w14:textId="1C9726EA" w:rsidR="00AF150D" w:rsidRDefault="006012FB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No </w:t>
            </w:r>
            <w:r w:rsidR="007832B0">
              <w:rPr>
                <w:rFonts w:ascii="Arial" w:eastAsia="Times New Roman" w:hAnsi="Arial" w:cs="Arial"/>
                <w:sz w:val="24"/>
                <w:szCs w:val="24"/>
              </w:rPr>
              <w:t>Comply Skatepark – contribution towards venue hire during the winter to provide diversionary activities within a safe space in Newport.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AB11" w14:textId="21DBD1C5" w:rsidR="00AF150D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832B0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AF150D" w14:paraId="648E78F8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5DEE" w14:textId="653E4396" w:rsidR="00AF150D" w:rsidRDefault="007832B0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Maindee Unlimited – </w:t>
            </w:r>
            <w:r w:rsidR="00D20A19">
              <w:rPr>
                <w:rFonts w:ascii="Arial" w:eastAsia="Times New Roman" w:hAnsi="Arial" w:cs="Arial"/>
                <w:sz w:val="24"/>
                <w:szCs w:val="24"/>
              </w:rPr>
              <w:t>contribution towards the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rinting and design of </w:t>
            </w:r>
            <w:r w:rsidR="00FC3EA3">
              <w:rPr>
                <w:rFonts w:ascii="Arial" w:eastAsia="Times New Roman" w:hAnsi="Arial" w:cs="Arial"/>
                <w:sz w:val="24"/>
                <w:szCs w:val="24"/>
              </w:rPr>
              <w:t>a community safety newsletter.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5D56" w14:textId="2D5CF0D5" w:rsidR="00AF150D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C3EA3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AF150D" w14:paraId="37BC6073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B902" w14:textId="540BFD68" w:rsidR="00AF150D" w:rsidRDefault="00FC3EA3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Shelite Fitness </w:t>
            </w:r>
            <w:r w:rsidR="00D20A19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0A19">
              <w:rPr>
                <w:rFonts w:ascii="Arial" w:eastAsia="Times New Roman" w:hAnsi="Arial" w:cs="Arial"/>
                <w:sz w:val="24"/>
                <w:szCs w:val="24"/>
              </w:rPr>
              <w:t>contribution towards panic alarms for female runners.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7DBB" w14:textId="311FB0D6" w:rsidR="00AF150D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20A19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AF150D" w14:paraId="1923C5D2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6E86" w14:textId="7291A5F4" w:rsidR="00AF150D" w:rsidRDefault="00D20A19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Pill Trust – contribution towards bags of hope</w:t>
            </w:r>
            <w:r w:rsidR="009749D7">
              <w:rPr>
                <w:rFonts w:ascii="Arial" w:eastAsia="Times New Roman" w:hAnsi="Arial" w:cs="Arial"/>
                <w:sz w:val="24"/>
                <w:szCs w:val="24"/>
              </w:rPr>
              <w:t xml:space="preserve"> – a community </w:t>
            </w:r>
            <w:r w:rsidR="00605139">
              <w:rPr>
                <w:rFonts w:ascii="Arial" w:eastAsia="Times New Roman" w:hAnsi="Arial" w:cs="Arial"/>
                <w:sz w:val="24"/>
                <w:szCs w:val="24"/>
              </w:rPr>
              <w:t xml:space="preserve">led project </w:t>
            </w:r>
            <w:r w:rsidR="00A76131">
              <w:rPr>
                <w:rFonts w:ascii="Arial" w:eastAsia="Times New Roman" w:hAnsi="Arial" w:cs="Arial"/>
                <w:sz w:val="24"/>
                <w:szCs w:val="24"/>
              </w:rPr>
              <w:t xml:space="preserve">compiling and distributing </w:t>
            </w:r>
            <w:r w:rsidR="00BB72AE">
              <w:rPr>
                <w:rFonts w:ascii="Arial" w:eastAsia="Times New Roman" w:hAnsi="Arial" w:cs="Arial"/>
                <w:sz w:val="24"/>
                <w:szCs w:val="24"/>
              </w:rPr>
              <w:t xml:space="preserve">bags including </w:t>
            </w:r>
            <w:r w:rsidR="00940F8A">
              <w:rPr>
                <w:rFonts w:ascii="Arial" w:eastAsia="Times New Roman" w:hAnsi="Arial" w:cs="Arial"/>
                <w:sz w:val="24"/>
                <w:szCs w:val="24"/>
              </w:rPr>
              <w:t xml:space="preserve">healthy snacks/treats and </w:t>
            </w:r>
            <w:r w:rsidR="00B26CEB">
              <w:rPr>
                <w:rFonts w:ascii="Arial" w:eastAsia="Times New Roman" w:hAnsi="Arial" w:cs="Arial"/>
                <w:sz w:val="24"/>
                <w:szCs w:val="24"/>
              </w:rPr>
              <w:t xml:space="preserve">signposting guidance to </w:t>
            </w:r>
            <w:r w:rsidR="00F2167B">
              <w:rPr>
                <w:rFonts w:ascii="Arial" w:eastAsia="Times New Roman" w:hAnsi="Arial" w:cs="Arial"/>
                <w:sz w:val="24"/>
                <w:szCs w:val="24"/>
              </w:rPr>
              <w:t xml:space="preserve">help combat isolation </w:t>
            </w:r>
            <w:r w:rsidR="007B3034">
              <w:rPr>
                <w:rFonts w:ascii="Arial" w:eastAsia="Times New Roman" w:hAnsi="Arial" w:cs="Arial"/>
                <w:sz w:val="24"/>
                <w:szCs w:val="24"/>
              </w:rPr>
              <w:t xml:space="preserve">and loneliness.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FF45" w14:textId="0B49A913" w:rsidR="00AF150D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C4B0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FC4B08" w14:paraId="5BB21A86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BEDF" w14:textId="01687D0A" w:rsidR="00FC4B08" w:rsidRDefault="00DC2FF3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Special Movers – contribution towards a </w:t>
            </w:r>
            <w:r w:rsidR="00CA50A0" w:rsidRPr="00CA50A0">
              <w:rPr>
                <w:rFonts w:ascii="Arial" w:eastAsia="Times New Roman" w:hAnsi="Arial" w:cs="Arial"/>
                <w:sz w:val="24"/>
                <w:szCs w:val="24"/>
              </w:rPr>
              <w:t xml:space="preserve"> community engagement event in Rassau.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5FE9" w14:textId="3037A6DB" w:rsidR="00FC4B08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F2301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</w:tr>
      <w:tr w:rsidR="00FC4B08" w14:paraId="108262F1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75C" w14:textId="04E38BEB" w:rsidR="00FC4B08" w:rsidRDefault="00A152F2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Thriving Communities CIC – contribution </w:t>
            </w:r>
            <w:r w:rsidR="005E19B9">
              <w:rPr>
                <w:rFonts w:ascii="Arial" w:eastAsia="Times New Roman" w:hAnsi="Arial" w:cs="Arial"/>
                <w:sz w:val="24"/>
                <w:szCs w:val="24"/>
              </w:rPr>
              <w:t>towards a 3 weekly mind and body wellness programme provided via Cyfannol Women’s Aid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C988" w14:textId="612FF682" w:rsidR="00FC4B08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BB3BDE">
              <w:rPr>
                <w:rFonts w:ascii="Arial" w:hAnsi="Arial" w:cs="Arial"/>
                <w:sz w:val="24"/>
                <w:szCs w:val="24"/>
              </w:rPr>
              <w:t>982</w:t>
            </w:r>
          </w:p>
        </w:tc>
      </w:tr>
      <w:tr w:rsidR="00FC4B08" w14:paraId="51B33788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96A5" w14:textId="427B9B09" w:rsidR="00FC4B08" w:rsidRDefault="00E6441A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Wild About Rogerstone </w:t>
            </w:r>
            <w:r w:rsidR="00F032C0">
              <w:rPr>
                <w:rFonts w:ascii="Arial" w:eastAsia="Times New Roman" w:hAnsi="Arial" w:cs="Arial"/>
                <w:sz w:val="24"/>
                <w:szCs w:val="24"/>
              </w:rPr>
              <w:t>Group – contribution towards</w:t>
            </w:r>
            <w:r w:rsidR="000606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64ADE">
              <w:rPr>
                <w:rFonts w:ascii="Arial" w:eastAsia="Times New Roman" w:hAnsi="Arial" w:cs="Arial"/>
                <w:sz w:val="24"/>
                <w:szCs w:val="24"/>
              </w:rPr>
              <w:t>equipment to create a community garden</w:t>
            </w:r>
            <w:r w:rsidR="008F4BA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FF20" w14:textId="0810CA86" w:rsidR="00FC4B08" w:rsidRDefault="007E275F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864ADE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  <w:tr w:rsidR="00C2250E" w14:paraId="67E9D760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8DA" w14:textId="06FC7DE1" w:rsidR="00C2250E" w:rsidRDefault="00C2250E" w:rsidP="00A0305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Community Shawl </w:t>
            </w:r>
            <w:r w:rsidR="00182D6C">
              <w:rPr>
                <w:rFonts w:ascii="Arial" w:eastAsia="Times New Roman" w:hAnsi="Arial" w:cs="Arial"/>
                <w:sz w:val="24"/>
                <w:szCs w:val="24"/>
              </w:rPr>
              <w:t xml:space="preserve">Project – contribution towards the </w:t>
            </w:r>
            <w:r w:rsidR="00E9412D">
              <w:rPr>
                <w:rFonts w:ascii="Arial" w:eastAsia="Times New Roman" w:hAnsi="Arial" w:cs="Arial"/>
                <w:sz w:val="24"/>
                <w:szCs w:val="24"/>
              </w:rPr>
              <w:t xml:space="preserve">Femicide Timeline project </w:t>
            </w:r>
            <w:r w:rsidR="003B608C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E941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B608C">
              <w:rPr>
                <w:rFonts w:ascii="Arial" w:eastAsia="Times New Roman" w:hAnsi="Arial" w:cs="Arial"/>
                <w:sz w:val="24"/>
                <w:szCs w:val="24"/>
              </w:rPr>
              <w:t>Education and Risk Assessment Resource for Staff and Clients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C881" w14:textId="0419E14E" w:rsidR="00C2250E" w:rsidRDefault="000E4AD3" w:rsidP="00595D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£1,000</w:t>
            </w:r>
          </w:p>
        </w:tc>
      </w:tr>
      <w:tr w:rsidR="00B61D80" w14:paraId="0B922C05" w14:textId="77777777" w:rsidTr="00E83B81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9287" w14:textId="77777777" w:rsidR="00B61D80" w:rsidRPr="00F259BB" w:rsidRDefault="00F259BB" w:rsidP="00F259BB">
            <w:pPr>
              <w:spacing w:after="0" w:line="240" w:lineRule="auto"/>
              <w:ind w:left="72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59BB">
              <w:rPr>
                <w:rFonts w:ascii="Arial" w:eastAsia="Times New Roman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11FF" w14:textId="41BE990A" w:rsidR="00B61D80" w:rsidRPr="00F259BB" w:rsidRDefault="00797749" w:rsidP="00595DC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0E4AD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E275F">
              <w:rPr>
                <w:rFonts w:ascii="Arial" w:hAnsi="Arial" w:cs="Arial"/>
                <w:b/>
                <w:sz w:val="24"/>
                <w:szCs w:val="24"/>
              </w:rPr>
              <w:t>,327</w:t>
            </w:r>
          </w:p>
        </w:tc>
      </w:tr>
    </w:tbl>
    <w:p w14:paraId="01AF8121" w14:textId="77777777" w:rsidR="002D7E57" w:rsidRPr="00D8752E" w:rsidRDefault="002D7E57" w:rsidP="008D753D">
      <w:pPr>
        <w:rPr>
          <w:rFonts w:ascii="Arial" w:hAnsi="Arial" w:cs="Arial"/>
          <w:sz w:val="24"/>
          <w:szCs w:val="24"/>
        </w:rPr>
      </w:pPr>
    </w:p>
    <w:sectPr w:rsidR="002D7E57" w:rsidRPr="00D8752E" w:rsidSect="00B44560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C4DB" w14:textId="77777777" w:rsidR="00AA0B05" w:rsidRDefault="00AA0B05" w:rsidP="00C50E4F">
      <w:pPr>
        <w:spacing w:after="0" w:line="240" w:lineRule="auto"/>
      </w:pPr>
      <w:r>
        <w:separator/>
      </w:r>
    </w:p>
  </w:endnote>
  <w:endnote w:type="continuationSeparator" w:id="0">
    <w:p w14:paraId="666F6E98" w14:textId="77777777" w:rsidR="00AA0B05" w:rsidRDefault="00AA0B05" w:rsidP="00C5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3A8B" w14:textId="77777777" w:rsidR="00AA0B05" w:rsidRDefault="00AA0B05" w:rsidP="00C50E4F">
      <w:pPr>
        <w:spacing w:after="0" w:line="240" w:lineRule="auto"/>
      </w:pPr>
      <w:r>
        <w:separator/>
      </w:r>
    </w:p>
  </w:footnote>
  <w:footnote w:type="continuationSeparator" w:id="0">
    <w:p w14:paraId="4DC22743" w14:textId="77777777" w:rsidR="00AA0B05" w:rsidRDefault="00AA0B05" w:rsidP="00C5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C4A"/>
    <w:multiLevelType w:val="hybridMultilevel"/>
    <w:tmpl w:val="D0088306"/>
    <w:lvl w:ilvl="0" w:tplc="AEFED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F4AF3"/>
    <w:multiLevelType w:val="hybridMultilevel"/>
    <w:tmpl w:val="1BFCE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922EA0"/>
    <w:multiLevelType w:val="hybridMultilevel"/>
    <w:tmpl w:val="9F180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279F"/>
    <w:multiLevelType w:val="hybridMultilevel"/>
    <w:tmpl w:val="D5D49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179D"/>
    <w:multiLevelType w:val="hybridMultilevel"/>
    <w:tmpl w:val="69BE1E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20480E"/>
    <w:multiLevelType w:val="hybridMultilevel"/>
    <w:tmpl w:val="69BE1E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1240291">
    <w:abstractNumId w:val="2"/>
  </w:num>
  <w:num w:numId="2" w16cid:durableId="2144541115">
    <w:abstractNumId w:val="3"/>
  </w:num>
  <w:num w:numId="3" w16cid:durableId="1487285481">
    <w:abstractNumId w:val="1"/>
  </w:num>
  <w:num w:numId="4" w16cid:durableId="1804343974">
    <w:abstractNumId w:val="0"/>
  </w:num>
  <w:num w:numId="5" w16cid:durableId="44378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95"/>
    <w:rsid w:val="00007DB7"/>
    <w:rsid w:val="00023487"/>
    <w:rsid w:val="000267FF"/>
    <w:rsid w:val="000606FB"/>
    <w:rsid w:val="0008452F"/>
    <w:rsid w:val="00087378"/>
    <w:rsid w:val="000E4AD3"/>
    <w:rsid w:val="00102825"/>
    <w:rsid w:val="00117803"/>
    <w:rsid w:val="00120AC1"/>
    <w:rsid w:val="00122D40"/>
    <w:rsid w:val="00151372"/>
    <w:rsid w:val="00152ACA"/>
    <w:rsid w:val="00154551"/>
    <w:rsid w:val="0016567B"/>
    <w:rsid w:val="0017393F"/>
    <w:rsid w:val="00182D6C"/>
    <w:rsid w:val="0018395C"/>
    <w:rsid w:val="00191CA5"/>
    <w:rsid w:val="001A408A"/>
    <w:rsid w:val="001B2C3F"/>
    <w:rsid w:val="001D08E1"/>
    <w:rsid w:val="001F7A88"/>
    <w:rsid w:val="002116EC"/>
    <w:rsid w:val="002328EF"/>
    <w:rsid w:val="002D39E9"/>
    <w:rsid w:val="002D7E57"/>
    <w:rsid w:val="00320095"/>
    <w:rsid w:val="0034006D"/>
    <w:rsid w:val="0035139A"/>
    <w:rsid w:val="003978A6"/>
    <w:rsid w:val="003B608C"/>
    <w:rsid w:val="003C4269"/>
    <w:rsid w:val="003D3C1E"/>
    <w:rsid w:val="003E3B5A"/>
    <w:rsid w:val="003E4CD7"/>
    <w:rsid w:val="003F6D85"/>
    <w:rsid w:val="0041184E"/>
    <w:rsid w:val="00412440"/>
    <w:rsid w:val="004128E3"/>
    <w:rsid w:val="0045450A"/>
    <w:rsid w:val="0046091B"/>
    <w:rsid w:val="00482DB5"/>
    <w:rsid w:val="004865A2"/>
    <w:rsid w:val="00506F8F"/>
    <w:rsid w:val="00523A31"/>
    <w:rsid w:val="00537C7D"/>
    <w:rsid w:val="005418A3"/>
    <w:rsid w:val="00545C64"/>
    <w:rsid w:val="00553E05"/>
    <w:rsid w:val="00586E51"/>
    <w:rsid w:val="00595DC1"/>
    <w:rsid w:val="005B3437"/>
    <w:rsid w:val="005B4342"/>
    <w:rsid w:val="005D18F7"/>
    <w:rsid w:val="005E19B9"/>
    <w:rsid w:val="006012FB"/>
    <w:rsid w:val="00605139"/>
    <w:rsid w:val="00621046"/>
    <w:rsid w:val="006536FD"/>
    <w:rsid w:val="006607EA"/>
    <w:rsid w:val="0066447B"/>
    <w:rsid w:val="0067439C"/>
    <w:rsid w:val="00674664"/>
    <w:rsid w:val="006907E4"/>
    <w:rsid w:val="00695606"/>
    <w:rsid w:val="00697E39"/>
    <w:rsid w:val="006C7793"/>
    <w:rsid w:val="006D74CB"/>
    <w:rsid w:val="00701F66"/>
    <w:rsid w:val="007316A2"/>
    <w:rsid w:val="00774CF1"/>
    <w:rsid w:val="007832B0"/>
    <w:rsid w:val="00797749"/>
    <w:rsid w:val="007B3034"/>
    <w:rsid w:val="007E275F"/>
    <w:rsid w:val="00806985"/>
    <w:rsid w:val="00807D95"/>
    <w:rsid w:val="00826F64"/>
    <w:rsid w:val="00830D05"/>
    <w:rsid w:val="00854797"/>
    <w:rsid w:val="00864ADE"/>
    <w:rsid w:val="0086705B"/>
    <w:rsid w:val="00867A07"/>
    <w:rsid w:val="008A48FE"/>
    <w:rsid w:val="008C5FA3"/>
    <w:rsid w:val="008D753D"/>
    <w:rsid w:val="008F17DC"/>
    <w:rsid w:val="008F4BA2"/>
    <w:rsid w:val="0090480C"/>
    <w:rsid w:val="00923CB9"/>
    <w:rsid w:val="00933DD9"/>
    <w:rsid w:val="00940F8A"/>
    <w:rsid w:val="0095744F"/>
    <w:rsid w:val="00960B20"/>
    <w:rsid w:val="009749D7"/>
    <w:rsid w:val="00975E64"/>
    <w:rsid w:val="009A70D1"/>
    <w:rsid w:val="009D678F"/>
    <w:rsid w:val="00A0305D"/>
    <w:rsid w:val="00A152F2"/>
    <w:rsid w:val="00A40404"/>
    <w:rsid w:val="00A41846"/>
    <w:rsid w:val="00A52A6F"/>
    <w:rsid w:val="00A76131"/>
    <w:rsid w:val="00AA0B05"/>
    <w:rsid w:val="00AF150D"/>
    <w:rsid w:val="00AF5AF4"/>
    <w:rsid w:val="00B26CEB"/>
    <w:rsid w:val="00B44560"/>
    <w:rsid w:val="00B5442A"/>
    <w:rsid w:val="00B61D80"/>
    <w:rsid w:val="00B761D9"/>
    <w:rsid w:val="00BA7D2F"/>
    <w:rsid w:val="00BB3BDE"/>
    <w:rsid w:val="00BB72AE"/>
    <w:rsid w:val="00C02DF5"/>
    <w:rsid w:val="00C2250E"/>
    <w:rsid w:val="00C43804"/>
    <w:rsid w:val="00C50E4F"/>
    <w:rsid w:val="00C65374"/>
    <w:rsid w:val="00C6659C"/>
    <w:rsid w:val="00C94967"/>
    <w:rsid w:val="00CA50A0"/>
    <w:rsid w:val="00CC3956"/>
    <w:rsid w:val="00CF39D5"/>
    <w:rsid w:val="00CF761F"/>
    <w:rsid w:val="00D0684C"/>
    <w:rsid w:val="00D152B6"/>
    <w:rsid w:val="00D20A19"/>
    <w:rsid w:val="00D24176"/>
    <w:rsid w:val="00D2453A"/>
    <w:rsid w:val="00D301F5"/>
    <w:rsid w:val="00D31CC3"/>
    <w:rsid w:val="00D465B9"/>
    <w:rsid w:val="00D60591"/>
    <w:rsid w:val="00D8752E"/>
    <w:rsid w:val="00DC2FF3"/>
    <w:rsid w:val="00DE0E88"/>
    <w:rsid w:val="00DF24E1"/>
    <w:rsid w:val="00E15C20"/>
    <w:rsid w:val="00E3356F"/>
    <w:rsid w:val="00E56EE4"/>
    <w:rsid w:val="00E6441A"/>
    <w:rsid w:val="00E7538F"/>
    <w:rsid w:val="00E81836"/>
    <w:rsid w:val="00E83B81"/>
    <w:rsid w:val="00E9412D"/>
    <w:rsid w:val="00ED773A"/>
    <w:rsid w:val="00EE59B9"/>
    <w:rsid w:val="00F02334"/>
    <w:rsid w:val="00F032C0"/>
    <w:rsid w:val="00F116B2"/>
    <w:rsid w:val="00F2167B"/>
    <w:rsid w:val="00F259BB"/>
    <w:rsid w:val="00F36E31"/>
    <w:rsid w:val="00F4741F"/>
    <w:rsid w:val="00F5323B"/>
    <w:rsid w:val="00F86E0E"/>
    <w:rsid w:val="00F97772"/>
    <w:rsid w:val="00FB6D64"/>
    <w:rsid w:val="00FC3EA3"/>
    <w:rsid w:val="00FC4B08"/>
    <w:rsid w:val="00FE148E"/>
    <w:rsid w:val="00FE17C7"/>
    <w:rsid w:val="00FE669A"/>
    <w:rsid w:val="00FE7C3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8BFBE"/>
  <w15:chartTrackingRefBased/>
  <w15:docId w15:val="{99664C2A-CF15-4716-9BFA-66A3840F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F7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A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7A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A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7A8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7A8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20A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bd7cf-47cc-4104-85f2-c8d0ddbc1b9a">
      <Terms xmlns="http://schemas.microsoft.com/office/infopath/2007/PartnerControls"/>
    </lcf76f155ced4ddcb4097134ff3c332f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fb2d2ae17ca329cca0d7d6a10f577c21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8c3251a9b7d30ae31ab7dfbf548e22ab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E7696-E286-4222-99C1-6091D69D0B4A}">
  <ds:schemaRefs>
    <ds:schemaRef ds:uri="http://schemas.microsoft.com/office/2006/metadata/properties"/>
    <ds:schemaRef ds:uri="http://schemas.microsoft.com/office/infopath/2007/PartnerControls"/>
    <ds:schemaRef ds:uri="185bd7cf-47cc-4104-85f2-c8d0ddbc1b9a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363E1329-2751-4BBD-B199-ECDB4F2E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C24B-61E7-4954-B9FA-3E71BC0D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2595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Joanne</dc:creator>
  <cp:keywords/>
  <dc:description>Original Content Created Date - 18/05/2018 16:22:00</dc:description>
  <cp:lastModifiedBy>Vaisey-Baker, Michelle</cp:lastModifiedBy>
  <cp:revision>54</cp:revision>
  <cp:lastPrinted>2018-06-22T13:41:00Z</cp:lastPrinted>
  <dcterms:created xsi:type="dcterms:W3CDTF">2026-03-17T14:08:00Z</dcterms:created>
  <dcterms:modified xsi:type="dcterms:W3CDTF">2026-03-23T08:40:00Z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53d6ce19-ec8e-4e0a-95eb-c64fa05a6b7f</vt:lpwstr>
  </property>
  <property fmtid="{D5CDD505-2E9C-101B-9397-08002B2CF9AE}" pid="3" name="heddluIL">
    <vt:lpwstr>NOT PROTECTIVELY MARKED</vt:lpwstr>
  </property>
  <property fmtid="{D5CDD505-2E9C-101B-9397-08002B2CF9AE}" pid="4" name="heddluVNV">
    <vt:lpwstr>No Visual Mark</vt:lpwstr>
  </property>
  <property fmtid="{D5CDD505-2E9C-101B-9397-08002B2CF9AE}" pid="5" name="Protective Marking Classification">
    <vt:lpwstr>OFFICIAL - NO MARKING</vt:lpwstr>
  </property>
  <property fmtid="{D5CDD505-2E9C-101B-9397-08002B2CF9AE}" pid="6" name="Additional Descriptor">
    <vt:lpwstr/>
  </property>
  <property fmtid="{D5CDD505-2E9C-101B-9397-08002B2CF9AE}" pid="7" name="Impact Level">
    <vt:i4>0</vt:i4>
  </property>
  <property fmtid="{D5CDD505-2E9C-101B-9397-08002B2CF9AE}" pid="8" name="MSIP_Label_f2acd28b-79a3-4a0f-b0ff-4b75658b1549_Enabled">
    <vt:lpwstr>true</vt:lpwstr>
  </property>
  <property fmtid="{D5CDD505-2E9C-101B-9397-08002B2CF9AE}" pid="9" name="MSIP_Label_f2acd28b-79a3-4a0f-b0ff-4b75658b1549_SetDate">
    <vt:lpwstr>2022-04-26T07:11:44Z</vt:lpwstr>
  </property>
  <property fmtid="{D5CDD505-2E9C-101B-9397-08002B2CF9AE}" pid="10" name="MSIP_Label_f2acd28b-79a3-4a0f-b0ff-4b75658b1549_Method">
    <vt:lpwstr>Standard</vt:lpwstr>
  </property>
  <property fmtid="{D5CDD505-2E9C-101B-9397-08002B2CF9AE}" pid="11" name="MSIP_Label_f2acd28b-79a3-4a0f-b0ff-4b75658b1549_Name">
    <vt:lpwstr>OFFICIAL</vt:lpwstr>
  </property>
  <property fmtid="{D5CDD505-2E9C-101B-9397-08002B2CF9AE}" pid="12" name="MSIP_Label_f2acd28b-79a3-4a0f-b0ff-4b75658b1549_SiteId">
    <vt:lpwstr>e46c8472-ef5d-4b63-bc74-4a60db42c371</vt:lpwstr>
  </property>
  <property fmtid="{D5CDD505-2E9C-101B-9397-08002B2CF9AE}" pid="13" name="MSIP_Label_f2acd28b-79a3-4a0f-b0ff-4b75658b1549_ActionId">
    <vt:lpwstr>d0c2535c-a8a5-4633-ac83-b97467884482</vt:lpwstr>
  </property>
  <property fmtid="{D5CDD505-2E9C-101B-9397-08002B2CF9AE}" pid="14" name="MSIP_Label_f2acd28b-79a3-4a0f-b0ff-4b75658b1549_ContentBits">
    <vt:lpwstr>0</vt:lpwstr>
  </property>
  <property fmtid="{D5CDD505-2E9C-101B-9397-08002B2CF9AE}" pid="15" name="ContentTypeId">
    <vt:lpwstr>0x01010056D392B74717054CBF6E7B6B3CABE6F9006F1EC293A94E6045BCB1EA02D86B94DF</vt:lpwstr>
  </property>
  <property fmtid="{D5CDD505-2E9C-101B-9397-08002B2CF9AE}" pid="16" name="MediaServiceImageTags">
    <vt:lpwstr/>
  </property>
  <property fmtid="{D5CDD505-2E9C-101B-9397-08002B2CF9AE}" pid="17" name="Finance_x0020_Year">
    <vt:lpwstr/>
  </property>
  <property fmtid="{D5CDD505-2E9C-101B-9397-08002B2CF9AE}" pid="18" name="Finance Year">
    <vt:lpwstr/>
  </property>
</Properties>
</file>