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A5B90" w14:textId="72DB5D8B" w:rsidR="00266291" w:rsidRDefault="00B21294">
      <w:r w:rsidRPr="00B21294">
        <w:rPr>
          <w:rFonts w:eastAsiaTheme="minorEastAsia" w:hAnsi="Calibri"/>
          <w:noProof/>
          <w:color w:val="000000" w:themeColor="text1"/>
          <w:kern w:val="24"/>
          <w:sz w:val="34"/>
          <w:szCs w:val="3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B42A6C" wp14:editId="6F32EECA">
                <wp:simplePos x="0" y="0"/>
                <wp:positionH relativeFrom="column">
                  <wp:posOffset>5135880</wp:posOffset>
                </wp:positionH>
                <wp:positionV relativeFrom="paragraph">
                  <wp:posOffset>7620</wp:posOffset>
                </wp:positionV>
                <wp:extent cx="4442460" cy="5585460"/>
                <wp:effectExtent l="0" t="0" r="0" b="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558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771A1" w14:textId="77777777" w:rsidR="00B21294" w:rsidRPr="00B21294" w:rsidRDefault="00B21294" w:rsidP="00B212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21294">
                              <w:rPr>
                                <w:sz w:val="24"/>
                                <w:szCs w:val="24"/>
                              </w:rPr>
                              <w:t xml:space="preserve">The overarching aims of the Leadership Strategy are to: </w:t>
                            </w:r>
                          </w:p>
                          <w:p w14:paraId="1E0EFD11" w14:textId="77777777" w:rsidR="00B21294" w:rsidRPr="00B21294" w:rsidRDefault="00B21294" w:rsidP="00B212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21294">
                              <w:rPr>
                                <w:sz w:val="24"/>
                                <w:szCs w:val="24"/>
                              </w:rPr>
                              <w:t xml:space="preserve">• </w:t>
                            </w:r>
                            <w:r w:rsidRPr="00B212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Improve leadership capability </w:t>
                            </w:r>
                            <w:r w:rsidRPr="00B21294">
                              <w:rPr>
                                <w:sz w:val="24"/>
                                <w:szCs w:val="24"/>
                              </w:rPr>
                              <w:t xml:space="preserve">- develop excellent leaders capable of transforming our workforce via their performance and contribution to the right culture, ethical </w:t>
                            </w:r>
                            <w:proofErr w:type="gramStart"/>
                            <w:r w:rsidRPr="00B21294">
                              <w:rPr>
                                <w:sz w:val="24"/>
                                <w:szCs w:val="24"/>
                              </w:rPr>
                              <w:t>behaviour</w:t>
                            </w:r>
                            <w:proofErr w:type="gramEnd"/>
                            <w:r w:rsidRPr="00B21294">
                              <w:rPr>
                                <w:sz w:val="24"/>
                                <w:szCs w:val="24"/>
                              </w:rPr>
                              <w:t xml:space="preserve"> and behavioural expectations. </w:t>
                            </w:r>
                          </w:p>
                          <w:p w14:paraId="400F24E8" w14:textId="77777777" w:rsidR="00B21294" w:rsidRPr="00B21294" w:rsidRDefault="00B21294" w:rsidP="00B212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21294">
                              <w:rPr>
                                <w:sz w:val="24"/>
                                <w:szCs w:val="24"/>
                              </w:rPr>
                              <w:t xml:space="preserve">• </w:t>
                            </w:r>
                            <w:r w:rsidRPr="00B212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Strengthen an inclusive and valued workforce </w:t>
                            </w:r>
                            <w:r w:rsidRPr="00B21294">
                              <w:rPr>
                                <w:sz w:val="24"/>
                                <w:szCs w:val="24"/>
                              </w:rPr>
                              <w:t xml:space="preserve">- Improving our organisations approach to EDI by developing the way our leaders think and establishing clear pathways for under-represented groups. </w:t>
                            </w:r>
                          </w:p>
                          <w:p w14:paraId="2007A6CF" w14:textId="77777777" w:rsidR="00B21294" w:rsidRPr="00B21294" w:rsidRDefault="00B21294" w:rsidP="00B212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21294">
                              <w:rPr>
                                <w:sz w:val="24"/>
                                <w:szCs w:val="24"/>
                              </w:rPr>
                              <w:t xml:space="preserve">• </w:t>
                            </w:r>
                            <w:r w:rsidRPr="00B212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Add value to the force wellbeing strategy </w:t>
                            </w:r>
                            <w:r w:rsidRPr="00B21294">
                              <w:rPr>
                                <w:sz w:val="24"/>
                                <w:szCs w:val="24"/>
                              </w:rPr>
                              <w:t xml:space="preserve">- Dovetailing with our wellbeing strategy to improve the health and wellbeing of our workforce through effective leadership thereby reducing sickness levels, absenteeism, attrition, workforce dissatisfaction and improving morale. </w:t>
                            </w:r>
                          </w:p>
                          <w:p w14:paraId="60971476" w14:textId="77777777" w:rsidR="00B21294" w:rsidRPr="00B21294" w:rsidRDefault="00B21294" w:rsidP="00B212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21294">
                              <w:rPr>
                                <w:sz w:val="24"/>
                                <w:szCs w:val="24"/>
                              </w:rPr>
                              <w:t xml:space="preserve">• </w:t>
                            </w:r>
                            <w:r w:rsidRPr="00B212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Provide effective talent management </w:t>
                            </w:r>
                            <w:r w:rsidRPr="00B21294">
                              <w:rPr>
                                <w:sz w:val="24"/>
                                <w:szCs w:val="24"/>
                              </w:rPr>
                              <w:t xml:space="preserve">- Identifying and developing talent and leadership capability at all levels leading to improved organisational capability and succession planning. </w:t>
                            </w:r>
                          </w:p>
                          <w:p w14:paraId="1EF8D4BA" w14:textId="77777777" w:rsidR="00B21294" w:rsidRPr="00B21294" w:rsidRDefault="00B21294" w:rsidP="00B212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21294">
                              <w:rPr>
                                <w:sz w:val="24"/>
                                <w:szCs w:val="24"/>
                              </w:rPr>
                              <w:t xml:space="preserve">• </w:t>
                            </w:r>
                            <w:r w:rsidRPr="00B212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Leaders that are ready for the future </w:t>
                            </w:r>
                            <w:r w:rsidRPr="00B21294">
                              <w:rPr>
                                <w:sz w:val="24"/>
                                <w:szCs w:val="24"/>
                              </w:rPr>
                              <w:t xml:space="preserve">- Extending our frame of reference </w:t>
                            </w:r>
                            <w:proofErr w:type="gramStart"/>
                            <w:r w:rsidRPr="00B21294">
                              <w:rPr>
                                <w:sz w:val="24"/>
                                <w:szCs w:val="24"/>
                              </w:rPr>
                              <w:t>in order to</w:t>
                            </w:r>
                            <w:proofErr w:type="gramEnd"/>
                            <w:r w:rsidRPr="00B21294">
                              <w:rPr>
                                <w:sz w:val="24"/>
                                <w:szCs w:val="24"/>
                              </w:rPr>
                              <w:t xml:space="preserve"> future proof our leadership ability in readiness for the challenges ahead. </w:t>
                            </w:r>
                          </w:p>
                          <w:p w14:paraId="4B059F96" w14:textId="77777777" w:rsidR="00B21294" w:rsidRPr="00B21294" w:rsidRDefault="00B21294" w:rsidP="00B212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21294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The strategy sets out a plan to develop and deliver leadership products at 5 recognised levels of the organisation, in line with College of Policing curriculum.</w:t>
                            </w:r>
                          </w:p>
                          <w:p w14:paraId="31C82A4A" w14:textId="77777777" w:rsidR="00B21294" w:rsidRPr="00B21294" w:rsidRDefault="00C8346E" w:rsidP="00B212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B21294" w:rsidRPr="00B21294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Leadership standards | College of Policing</w:t>
                              </w:r>
                            </w:hyperlink>
                          </w:p>
                          <w:p w14:paraId="670B28D4" w14:textId="77777777" w:rsidR="00B21294" w:rsidRPr="00B21294" w:rsidRDefault="00B21294" w:rsidP="00B212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22A45F3" w14:textId="77777777" w:rsidR="00B21294" w:rsidRPr="00B21294" w:rsidRDefault="00B212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42A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404.4pt;margin-top:.6pt;width:349.8pt;height:43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" stroked="f">
                <v:textbox>
                  <w:txbxContent>
                    <w:p w14:paraId="443771A1" w14:textId="77777777" w:rsidR="00B21294" w:rsidRPr="00B21294" w:rsidRDefault="00B21294" w:rsidP="00B21294">
                      <w:pPr>
                        <w:rPr>
                          <w:sz w:val="24"/>
                          <w:szCs w:val="24"/>
                        </w:rPr>
                      </w:pPr>
                      <w:r w:rsidRPr="00B21294">
                        <w:rPr>
                          <w:sz w:val="24"/>
                          <w:szCs w:val="24"/>
                        </w:rPr>
                        <w:t xml:space="preserve">The overarching aims of the Leadership Strategy are to: </w:t>
                      </w:r>
                    </w:p>
                    <w:p w14:paraId="1E0EFD11" w14:textId="77777777" w:rsidR="00B21294" w:rsidRPr="00B21294" w:rsidRDefault="00B21294" w:rsidP="00B21294">
                      <w:pPr>
                        <w:rPr>
                          <w:sz w:val="24"/>
                          <w:szCs w:val="24"/>
                        </w:rPr>
                      </w:pPr>
                      <w:r w:rsidRPr="00B21294">
                        <w:rPr>
                          <w:sz w:val="24"/>
                          <w:szCs w:val="24"/>
                        </w:rPr>
                        <w:t xml:space="preserve">• </w:t>
                      </w:r>
                      <w:r w:rsidRPr="00B21294">
                        <w:rPr>
                          <w:b/>
                          <w:bCs/>
                          <w:sz w:val="24"/>
                          <w:szCs w:val="24"/>
                        </w:rPr>
                        <w:t xml:space="preserve">Improve leadership capability </w:t>
                      </w:r>
                      <w:r w:rsidRPr="00B21294">
                        <w:rPr>
                          <w:sz w:val="24"/>
                          <w:szCs w:val="24"/>
                        </w:rPr>
                        <w:t xml:space="preserve">- develop excellent leaders capable of transforming our workforce via their performance and contribution to the right culture, ethical </w:t>
                      </w:r>
                      <w:proofErr w:type="gramStart"/>
                      <w:r w:rsidRPr="00B21294">
                        <w:rPr>
                          <w:sz w:val="24"/>
                          <w:szCs w:val="24"/>
                        </w:rPr>
                        <w:t>behaviour</w:t>
                      </w:r>
                      <w:proofErr w:type="gramEnd"/>
                      <w:r w:rsidRPr="00B21294">
                        <w:rPr>
                          <w:sz w:val="24"/>
                          <w:szCs w:val="24"/>
                        </w:rPr>
                        <w:t xml:space="preserve"> and behavioural expectations. </w:t>
                      </w:r>
                    </w:p>
                    <w:p w14:paraId="400F24E8" w14:textId="77777777" w:rsidR="00B21294" w:rsidRPr="00B21294" w:rsidRDefault="00B21294" w:rsidP="00B21294">
                      <w:pPr>
                        <w:rPr>
                          <w:sz w:val="24"/>
                          <w:szCs w:val="24"/>
                        </w:rPr>
                      </w:pPr>
                      <w:r w:rsidRPr="00B21294">
                        <w:rPr>
                          <w:sz w:val="24"/>
                          <w:szCs w:val="24"/>
                        </w:rPr>
                        <w:t xml:space="preserve">• </w:t>
                      </w:r>
                      <w:r w:rsidRPr="00B21294">
                        <w:rPr>
                          <w:b/>
                          <w:bCs/>
                          <w:sz w:val="24"/>
                          <w:szCs w:val="24"/>
                        </w:rPr>
                        <w:t xml:space="preserve">Strengthen an inclusive and valued workforce </w:t>
                      </w:r>
                      <w:r w:rsidRPr="00B21294">
                        <w:rPr>
                          <w:sz w:val="24"/>
                          <w:szCs w:val="24"/>
                        </w:rPr>
                        <w:t xml:space="preserve">- Improving our organisations approach to EDI by developing the way our leaders think and establishing clear pathways for under-represented groups. </w:t>
                      </w:r>
                    </w:p>
                    <w:p w14:paraId="2007A6CF" w14:textId="77777777" w:rsidR="00B21294" w:rsidRPr="00B21294" w:rsidRDefault="00B21294" w:rsidP="00B21294">
                      <w:pPr>
                        <w:rPr>
                          <w:sz w:val="24"/>
                          <w:szCs w:val="24"/>
                        </w:rPr>
                      </w:pPr>
                      <w:r w:rsidRPr="00B21294">
                        <w:rPr>
                          <w:sz w:val="24"/>
                          <w:szCs w:val="24"/>
                        </w:rPr>
                        <w:t xml:space="preserve">• </w:t>
                      </w:r>
                      <w:r w:rsidRPr="00B21294">
                        <w:rPr>
                          <w:b/>
                          <w:bCs/>
                          <w:sz w:val="24"/>
                          <w:szCs w:val="24"/>
                        </w:rPr>
                        <w:t xml:space="preserve">Add value to the force wellbeing strategy </w:t>
                      </w:r>
                      <w:r w:rsidRPr="00B21294">
                        <w:rPr>
                          <w:sz w:val="24"/>
                          <w:szCs w:val="24"/>
                        </w:rPr>
                        <w:t xml:space="preserve">- Dovetailing with our wellbeing strategy to improve the health and wellbeing of our workforce through effective leadership thereby reducing sickness levels, absenteeism, attrition, workforce dissatisfaction and improving morale. </w:t>
                      </w:r>
                    </w:p>
                    <w:p w14:paraId="60971476" w14:textId="77777777" w:rsidR="00B21294" w:rsidRPr="00B21294" w:rsidRDefault="00B21294" w:rsidP="00B21294">
                      <w:pPr>
                        <w:rPr>
                          <w:sz w:val="24"/>
                          <w:szCs w:val="24"/>
                        </w:rPr>
                      </w:pPr>
                      <w:r w:rsidRPr="00B21294">
                        <w:rPr>
                          <w:sz w:val="24"/>
                          <w:szCs w:val="24"/>
                        </w:rPr>
                        <w:t xml:space="preserve">• </w:t>
                      </w:r>
                      <w:r w:rsidRPr="00B21294">
                        <w:rPr>
                          <w:b/>
                          <w:bCs/>
                          <w:sz w:val="24"/>
                          <w:szCs w:val="24"/>
                        </w:rPr>
                        <w:t xml:space="preserve">Provide effective talent management </w:t>
                      </w:r>
                      <w:r w:rsidRPr="00B21294">
                        <w:rPr>
                          <w:sz w:val="24"/>
                          <w:szCs w:val="24"/>
                        </w:rPr>
                        <w:t xml:space="preserve">- Identifying and developing talent and leadership capability at all levels leading to improved organisational capability and succession planning. </w:t>
                      </w:r>
                    </w:p>
                    <w:p w14:paraId="1EF8D4BA" w14:textId="77777777" w:rsidR="00B21294" w:rsidRPr="00B21294" w:rsidRDefault="00B21294" w:rsidP="00B21294">
                      <w:pPr>
                        <w:rPr>
                          <w:sz w:val="24"/>
                          <w:szCs w:val="24"/>
                        </w:rPr>
                      </w:pPr>
                      <w:r w:rsidRPr="00B21294">
                        <w:rPr>
                          <w:sz w:val="24"/>
                          <w:szCs w:val="24"/>
                        </w:rPr>
                        <w:t xml:space="preserve">• </w:t>
                      </w:r>
                      <w:r w:rsidRPr="00B21294">
                        <w:rPr>
                          <w:b/>
                          <w:bCs/>
                          <w:sz w:val="24"/>
                          <w:szCs w:val="24"/>
                        </w:rPr>
                        <w:t xml:space="preserve">Leaders that are ready for the future </w:t>
                      </w:r>
                      <w:r w:rsidRPr="00B21294">
                        <w:rPr>
                          <w:sz w:val="24"/>
                          <w:szCs w:val="24"/>
                        </w:rPr>
                        <w:t xml:space="preserve">- Extending our frame of reference </w:t>
                      </w:r>
                      <w:proofErr w:type="gramStart"/>
                      <w:r w:rsidRPr="00B21294">
                        <w:rPr>
                          <w:sz w:val="24"/>
                          <w:szCs w:val="24"/>
                        </w:rPr>
                        <w:t>in order to</w:t>
                      </w:r>
                      <w:proofErr w:type="gramEnd"/>
                      <w:r w:rsidRPr="00B21294">
                        <w:rPr>
                          <w:sz w:val="24"/>
                          <w:szCs w:val="24"/>
                        </w:rPr>
                        <w:t xml:space="preserve"> future proof our leadership ability in readiness for the challenges ahead. </w:t>
                      </w:r>
                    </w:p>
                    <w:p w14:paraId="4B059F96" w14:textId="77777777" w:rsidR="00B21294" w:rsidRPr="00B21294" w:rsidRDefault="00B21294" w:rsidP="00B21294">
                      <w:pPr>
                        <w:rPr>
                          <w:sz w:val="24"/>
                          <w:szCs w:val="24"/>
                        </w:rPr>
                      </w:pPr>
                      <w:r w:rsidRPr="00B21294">
                        <w:rPr>
                          <w:i/>
                          <w:iCs/>
                          <w:sz w:val="24"/>
                          <w:szCs w:val="24"/>
                        </w:rPr>
                        <w:t>The strategy sets out a plan to develop and deliver leadership products at 5 recognised levels of the organisation, in line with College of Policing curriculum.</w:t>
                      </w:r>
                    </w:p>
                    <w:p w14:paraId="31C82A4A" w14:textId="77777777" w:rsidR="00B21294" w:rsidRPr="00B21294" w:rsidRDefault="00266291" w:rsidP="00B21294">
                      <w:pPr>
                        <w:rPr>
                          <w:sz w:val="24"/>
                          <w:szCs w:val="24"/>
                        </w:rPr>
                      </w:pPr>
                      <w:hyperlink r:id="rId8" w:history="1">
                        <w:r w:rsidR="00B21294" w:rsidRPr="00B21294">
                          <w:rPr>
                            <w:rStyle w:val="Hyperlink"/>
                            <w:sz w:val="24"/>
                            <w:szCs w:val="24"/>
                          </w:rPr>
                          <w:t>Leadership standards | College of Policing</w:t>
                        </w:r>
                      </w:hyperlink>
                    </w:p>
                    <w:p w14:paraId="670B28D4" w14:textId="77777777" w:rsidR="00B21294" w:rsidRPr="00B21294" w:rsidRDefault="00B21294" w:rsidP="00B2129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22A45F3" w14:textId="77777777" w:rsidR="00B21294" w:rsidRPr="00B21294" w:rsidRDefault="00B2129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21294">
        <w:rPr>
          <w:noProof/>
        </w:rPr>
        <w:drawing>
          <wp:inline distT="0" distB="0" distL="0" distR="0" wp14:anchorId="5B89C17B" wp14:editId="7057B11F">
            <wp:extent cx="5176153" cy="5767672"/>
            <wp:effectExtent l="19050" t="19050" r="43815" b="5080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E85E708C-1E01-4629-991A-561F2E48C8A8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 w:rsidRPr="00B21294">
        <w:rPr>
          <w:rFonts w:eastAsiaTheme="minorEastAsia" w:hAnsi="Calibri"/>
          <w:color w:val="000000" w:themeColor="text1"/>
          <w:kern w:val="24"/>
          <w:sz w:val="34"/>
          <w:szCs w:val="34"/>
          <w:lang w:eastAsia="en-GB"/>
        </w:rPr>
        <w:t xml:space="preserve"> </w:t>
      </w:r>
    </w:p>
    <w:sectPr w:rsidR="00266291" w:rsidSect="00B2129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94"/>
    <w:rsid w:val="001F5712"/>
    <w:rsid w:val="00266291"/>
    <w:rsid w:val="007A590C"/>
    <w:rsid w:val="00B179A9"/>
    <w:rsid w:val="00B21294"/>
    <w:rsid w:val="00BC6C41"/>
    <w:rsid w:val="00C8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155A4"/>
  <w15:chartTrackingRefBased/>
  <w15:docId w15:val="{2CEF65DE-0E8C-4857-8B44-7F60958C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1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212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lege.police.uk/career-learning/leadership/leadership-standards" TargetMode="External"/><Relationship Id="rId13" Type="http://schemas.microsoft.com/office/2007/relationships/diagramDrawing" Target="diagrams/drawing1.xml"/><Relationship Id="rId3" Type="http://schemas.openxmlformats.org/officeDocument/2006/relationships/customXml" Target="../customXml/item3.xml"/><Relationship Id="rId7" Type="http://schemas.openxmlformats.org/officeDocument/2006/relationships/hyperlink" Target="https://www.college.police.uk/career-learning/leadership/leadership-standards" TargetMode="External"/><Relationship Id="rId12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D767E31-022E-4EE2-B724-E4E4383F7AC2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CBE7EE68-6A77-4110-B5DB-D80753612642}">
      <dgm:prSet phldrT="[Text]" custT="1"/>
      <dgm:spPr>
        <a:solidFill>
          <a:schemeClr val="bg1">
            <a:lumMod val="95000"/>
          </a:schemeClr>
        </a:solidFill>
      </dgm:spPr>
      <dgm:t>
        <a:bodyPr/>
        <a:lstStyle/>
        <a:p>
          <a:pPr algn="ctr">
            <a:lnSpc>
              <a:spcPct val="100000"/>
            </a:lnSpc>
          </a:pPr>
          <a:endParaRPr lang="en-GB" sz="1100" b="1" dirty="0"/>
        </a:p>
        <a:p>
          <a:pPr algn="ctr">
            <a:lnSpc>
              <a:spcPct val="100000"/>
            </a:lnSpc>
          </a:pPr>
          <a:r>
            <a:rPr lang="en-GB" sz="1100" b="1" dirty="0"/>
            <a:t>Exec</a:t>
          </a:r>
        </a:p>
        <a:p>
          <a:pPr algn="ctr">
            <a:lnSpc>
              <a:spcPct val="100000"/>
            </a:lnSpc>
          </a:pPr>
          <a:r>
            <a:rPr lang="en-GB" sz="1100" b="1" dirty="0"/>
            <a:t>Chief Officers</a:t>
          </a:r>
        </a:p>
        <a:p>
          <a:pPr algn="ctr">
            <a:lnSpc>
              <a:spcPct val="100000"/>
            </a:lnSpc>
          </a:pPr>
          <a:r>
            <a:rPr lang="en-GB" sz="1100" b="1" dirty="0"/>
            <a:t>&amp; Staff</a:t>
          </a:r>
        </a:p>
      </dgm:t>
    </dgm:pt>
    <dgm:pt modelId="{E2B9BE7F-E5DA-4130-B356-1021A2DD294B}" type="parTrans" cxnId="{3D7FD03E-059A-42BF-B2EE-EA22149AB0F1}">
      <dgm:prSet/>
      <dgm:spPr/>
      <dgm:t>
        <a:bodyPr/>
        <a:lstStyle/>
        <a:p>
          <a:endParaRPr lang="en-GB"/>
        </a:p>
      </dgm:t>
    </dgm:pt>
    <dgm:pt modelId="{AB40BBC2-DB7B-4016-9B20-062BCB977520}" type="sibTrans" cxnId="{3D7FD03E-059A-42BF-B2EE-EA22149AB0F1}">
      <dgm:prSet/>
      <dgm:spPr/>
      <dgm:t>
        <a:bodyPr/>
        <a:lstStyle/>
        <a:p>
          <a:endParaRPr lang="en-GB"/>
        </a:p>
      </dgm:t>
    </dgm:pt>
    <dgm:pt modelId="{A1B2C818-E5BE-4549-B09D-FF8CAD4F0F53}">
      <dgm:prSet phldrT="[Text]" custT="1"/>
      <dgm:spPr>
        <a:solidFill>
          <a:schemeClr val="bg1">
            <a:lumMod val="75000"/>
          </a:schemeClr>
        </a:solidFill>
      </dgm:spPr>
      <dgm:t>
        <a:bodyPr/>
        <a:lstStyle/>
        <a:p>
          <a:endParaRPr lang="en-GB" sz="1000" b="1" dirty="0"/>
        </a:p>
        <a:p>
          <a:endParaRPr lang="en-GB" sz="1000" dirty="0"/>
        </a:p>
        <a:p>
          <a:r>
            <a:rPr lang="en-GB" sz="1100" b="1" dirty="0"/>
            <a:t>Senior Leaders</a:t>
          </a:r>
        </a:p>
        <a:p>
          <a:r>
            <a:rPr lang="en-GB" sz="1100" b="1" dirty="0"/>
            <a:t>Superintendant Ranks</a:t>
          </a:r>
        </a:p>
        <a:p>
          <a:r>
            <a:rPr lang="en-GB" sz="1100" b="1" dirty="0"/>
            <a:t>Staff Equivalent</a:t>
          </a:r>
        </a:p>
        <a:p>
          <a:endParaRPr lang="en-GB" sz="2000" dirty="0"/>
        </a:p>
      </dgm:t>
    </dgm:pt>
    <dgm:pt modelId="{A280A12D-131A-4712-9BFD-1452C7917F93}" type="parTrans" cxnId="{39AD0583-639D-4103-BFA9-44DC52A3A1C9}">
      <dgm:prSet/>
      <dgm:spPr/>
      <dgm:t>
        <a:bodyPr/>
        <a:lstStyle/>
        <a:p>
          <a:endParaRPr lang="en-GB"/>
        </a:p>
      </dgm:t>
    </dgm:pt>
    <dgm:pt modelId="{4C0E0B33-1764-4733-B898-EC751E7BF070}" type="sibTrans" cxnId="{39AD0583-639D-4103-BFA9-44DC52A3A1C9}">
      <dgm:prSet/>
      <dgm:spPr/>
      <dgm:t>
        <a:bodyPr/>
        <a:lstStyle/>
        <a:p>
          <a:endParaRPr lang="en-GB"/>
        </a:p>
      </dgm:t>
    </dgm:pt>
    <dgm:pt modelId="{0411B6BB-F002-49B0-91C4-CD679EBE236C}">
      <dgm:prSet custT="1"/>
      <dgm:spPr>
        <a:solidFill>
          <a:srgbClr val="AC5CA2"/>
        </a:solidFill>
      </dgm:spPr>
      <dgm:t>
        <a:bodyPr/>
        <a:lstStyle/>
        <a:p>
          <a:r>
            <a:rPr lang="en-GB" sz="1100" b="1" dirty="0"/>
            <a:t>Everyone as a Leader</a:t>
          </a:r>
        </a:p>
        <a:p>
          <a:r>
            <a:rPr lang="en-GB" sz="1100" b="1" dirty="0"/>
            <a:t>All PCs, CSOs, PSIs, SEOs, Force Control Room, Custody and Police staff</a:t>
          </a:r>
        </a:p>
      </dgm:t>
    </dgm:pt>
    <dgm:pt modelId="{C13DB04B-FEF4-45C8-B139-F6E7C6DFADEC}" type="parTrans" cxnId="{A5136B5A-E8C5-43E7-A2E9-A33A5E26EDA0}">
      <dgm:prSet/>
      <dgm:spPr/>
      <dgm:t>
        <a:bodyPr/>
        <a:lstStyle/>
        <a:p>
          <a:endParaRPr lang="en-GB"/>
        </a:p>
      </dgm:t>
    </dgm:pt>
    <dgm:pt modelId="{0AEE1C42-CE7C-4384-B03F-B109E2F1B59F}" type="sibTrans" cxnId="{A5136B5A-E8C5-43E7-A2E9-A33A5E26EDA0}">
      <dgm:prSet/>
      <dgm:spPr/>
      <dgm:t>
        <a:bodyPr/>
        <a:lstStyle/>
        <a:p>
          <a:endParaRPr lang="en-GB"/>
        </a:p>
      </dgm:t>
    </dgm:pt>
    <dgm:pt modelId="{127C5FEE-27DE-406E-BB49-2D31AE7D3485}">
      <dgm:prSet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n-GB" sz="1000" dirty="0"/>
            <a:t> </a:t>
          </a:r>
          <a:r>
            <a:rPr lang="en-GB" sz="1100" b="1" dirty="0"/>
            <a:t>First Line Leaders</a:t>
          </a:r>
        </a:p>
        <a:p>
          <a:r>
            <a:rPr lang="en-GB" sz="1100" b="1" dirty="0"/>
            <a:t>Sergeant</a:t>
          </a:r>
        </a:p>
        <a:p>
          <a:r>
            <a:rPr lang="en-GB" sz="1100" b="1" dirty="0"/>
            <a:t>Staff Equivalent</a:t>
          </a:r>
        </a:p>
      </dgm:t>
    </dgm:pt>
    <dgm:pt modelId="{8D3F8DB8-1C73-4B3C-BBD6-ED302CD3249F}" type="parTrans" cxnId="{DA2C6ADB-BC5A-41CE-9DA0-03EA8458020D}">
      <dgm:prSet/>
      <dgm:spPr/>
      <dgm:t>
        <a:bodyPr/>
        <a:lstStyle/>
        <a:p>
          <a:endParaRPr lang="en-GB"/>
        </a:p>
      </dgm:t>
    </dgm:pt>
    <dgm:pt modelId="{72769F01-FCC7-4FBB-92B3-59F5C3DB46B9}" type="sibTrans" cxnId="{DA2C6ADB-BC5A-41CE-9DA0-03EA8458020D}">
      <dgm:prSet/>
      <dgm:spPr/>
      <dgm:t>
        <a:bodyPr/>
        <a:lstStyle/>
        <a:p>
          <a:endParaRPr lang="en-GB"/>
        </a:p>
      </dgm:t>
    </dgm:pt>
    <dgm:pt modelId="{BD9A2C80-72CC-426D-819A-41951B94EEA1}">
      <dgm:prSet custT="1"/>
      <dgm:spPr/>
      <dgm:t>
        <a:bodyPr/>
        <a:lstStyle/>
        <a:p>
          <a:r>
            <a:rPr lang="en-GB" sz="1100" b="1" dirty="0"/>
            <a:t>Mid-Level Leaders</a:t>
          </a:r>
        </a:p>
        <a:p>
          <a:r>
            <a:rPr lang="en-GB" sz="1100" b="1" dirty="0"/>
            <a:t>Inspector, Chief Inspector</a:t>
          </a:r>
        </a:p>
        <a:p>
          <a:r>
            <a:rPr lang="en-GB" sz="1100" b="1" dirty="0"/>
            <a:t>Staff Equivalent</a:t>
          </a:r>
        </a:p>
      </dgm:t>
    </dgm:pt>
    <dgm:pt modelId="{6B5A0CDD-419E-4C11-A07A-A3D5F232FFDB}" type="parTrans" cxnId="{E1E72049-EF04-4B65-B748-DD4E16E3A665}">
      <dgm:prSet/>
      <dgm:spPr/>
      <dgm:t>
        <a:bodyPr/>
        <a:lstStyle/>
        <a:p>
          <a:endParaRPr lang="en-GB"/>
        </a:p>
      </dgm:t>
    </dgm:pt>
    <dgm:pt modelId="{761DCE83-C682-44CE-ADB5-0DF47111C821}" type="sibTrans" cxnId="{E1E72049-EF04-4B65-B748-DD4E16E3A665}">
      <dgm:prSet/>
      <dgm:spPr/>
      <dgm:t>
        <a:bodyPr/>
        <a:lstStyle/>
        <a:p>
          <a:endParaRPr lang="en-GB"/>
        </a:p>
      </dgm:t>
    </dgm:pt>
    <dgm:pt modelId="{C75312DC-2136-4EA6-8A80-0C9F2920BEE2}" type="pres">
      <dgm:prSet presAssocID="{4D767E31-022E-4EE2-B724-E4E4383F7AC2}" presName="Name0" presStyleCnt="0">
        <dgm:presLayoutVars>
          <dgm:dir/>
          <dgm:animLvl val="lvl"/>
          <dgm:resizeHandles val="exact"/>
        </dgm:presLayoutVars>
      </dgm:prSet>
      <dgm:spPr/>
    </dgm:pt>
    <dgm:pt modelId="{166A73DE-3669-42EB-877D-F369FA2CE122}" type="pres">
      <dgm:prSet presAssocID="{CBE7EE68-6A77-4110-B5DB-D80753612642}" presName="Name8" presStyleCnt="0"/>
      <dgm:spPr/>
    </dgm:pt>
    <dgm:pt modelId="{1D609CDD-9E0A-43A5-A693-08DA2086E61A}" type="pres">
      <dgm:prSet presAssocID="{CBE7EE68-6A77-4110-B5DB-D80753612642}" presName="level" presStyleLbl="node1" presStyleIdx="0" presStyleCnt="5">
        <dgm:presLayoutVars>
          <dgm:chMax val="1"/>
          <dgm:bulletEnabled val="1"/>
        </dgm:presLayoutVars>
      </dgm:prSet>
      <dgm:spPr/>
    </dgm:pt>
    <dgm:pt modelId="{14900BF2-652F-4FA9-B752-70225A3D223D}" type="pres">
      <dgm:prSet presAssocID="{CBE7EE68-6A77-4110-B5DB-D80753612642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EB3F40AB-6CE7-421E-9957-218E1C375F76}" type="pres">
      <dgm:prSet presAssocID="{A1B2C818-E5BE-4549-B09D-FF8CAD4F0F53}" presName="Name8" presStyleCnt="0"/>
      <dgm:spPr/>
    </dgm:pt>
    <dgm:pt modelId="{45B7E892-B4A6-482D-B8FD-826AC48F5824}" type="pres">
      <dgm:prSet presAssocID="{A1B2C818-E5BE-4549-B09D-FF8CAD4F0F53}" presName="level" presStyleLbl="node1" presStyleIdx="1" presStyleCnt="5">
        <dgm:presLayoutVars>
          <dgm:chMax val="1"/>
          <dgm:bulletEnabled val="1"/>
        </dgm:presLayoutVars>
      </dgm:prSet>
      <dgm:spPr/>
    </dgm:pt>
    <dgm:pt modelId="{19303018-B544-43A7-A509-3E6C1943B0AF}" type="pres">
      <dgm:prSet presAssocID="{A1B2C818-E5BE-4549-B09D-FF8CAD4F0F53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B413B6B4-1558-4E6D-86FC-7FC997E418F1}" type="pres">
      <dgm:prSet presAssocID="{BD9A2C80-72CC-426D-819A-41951B94EEA1}" presName="Name8" presStyleCnt="0"/>
      <dgm:spPr/>
    </dgm:pt>
    <dgm:pt modelId="{6BC09681-FF1B-4846-B5B9-69FACCB40F8A}" type="pres">
      <dgm:prSet presAssocID="{BD9A2C80-72CC-426D-819A-41951B94EEA1}" presName="level" presStyleLbl="node1" presStyleIdx="2" presStyleCnt="5">
        <dgm:presLayoutVars>
          <dgm:chMax val="1"/>
          <dgm:bulletEnabled val="1"/>
        </dgm:presLayoutVars>
      </dgm:prSet>
      <dgm:spPr/>
    </dgm:pt>
    <dgm:pt modelId="{500B93C7-F3CB-40F8-8EEE-E1EA125BB079}" type="pres">
      <dgm:prSet presAssocID="{BD9A2C80-72CC-426D-819A-41951B94EEA1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EB63F51F-9605-4EDD-BA85-74AE01A4EB8C}" type="pres">
      <dgm:prSet presAssocID="{127C5FEE-27DE-406E-BB49-2D31AE7D3485}" presName="Name8" presStyleCnt="0"/>
      <dgm:spPr/>
    </dgm:pt>
    <dgm:pt modelId="{6B3734A0-A6F8-4673-9BCC-E2267192C0BF}" type="pres">
      <dgm:prSet presAssocID="{127C5FEE-27DE-406E-BB49-2D31AE7D3485}" presName="level" presStyleLbl="node1" presStyleIdx="3" presStyleCnt="5">
        <dgm:presLayoutVars>
          <dgm:chMax val="1"/>
          <dgm:bulletEnabled val="1"/>
        </dgm:presLayoutVars>
      </dgm:prSet>
      <dgm:spPr/>
    </dgm:pt>
    <dgm:pt modelId="{8A08965E-2198-4AA2-A140-F9EDAFCB87B3}" type="pres">
      <dgm:prSet presAssocID="{127C5FEE-27DE-406E-BB49-2D31AE7D3485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11B6BEA4-E0E8-4AEA-A233-4F694408DC08}" type="pres">
      <dgm:prSet presAssocID="{0411B6BB-F002-49B0-91C4-CD679EBE236C}" presName="Name8" presStyleCnt="0"/>
      <dgm:spPr/>
    </dgm:pt>
    <dgm:pt modelId="{1C97479A-8498-416D-BF6C-2769AA61BD7E}" type="pres">
      <dgm:prSet presAssocID="{0411B6BB-F002-49B0-91C4-CD679EBE236C}" presName="level" presStyleLbl="node1" presStyleIdx="4" presStyleCnt="5" custLinFactNeighborY="-3003">
        <dgm:presLayoutVars>
          <dgm:chMax val="1"/>
          <dgm:bulletEnabled val="1"/>
        </dgm:presLayoutVars>
      </dgm:prSet>
      <dgm:spPr/>
    </dgm:pt>
    <dgm:pt modelId="{63EC04A7-5A7D-449A-98C6-B54C358DE66A}" type="pres">
      <dgm:prSet presAssocID="{0411B6BB-F002-49B0-91C4-CD679EBE236C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620CCD2E-AEF1-4136-ABD6-390E34800F1D}" type="presOf" srcId="{0411B6BB-F002-49B0-91C4-CD679EBE236C}" destId="{1C97479A-8498-416D-BF6C-2769AA61BD7E}" srcOrd="0" destOrd="0" presId="urn:microsoft.com/office/officeart/2005/8/layout/pyramid1"/>
    <dgm:cxn modelId="{3D7FD03E-059A-42BF-B2EE-EA22149AB0F1}" srcId="{4D767E31-022E-4EE2-B724-E4E4383F7AC2}" destId="{CBE7EE68-6A77-4110-B5DB-D80753612642}" srcOrd="0" destOrd="0" parTransId="{E2B9BE7F-E5DA-4130-B356-1021A2DD294B}" sibTransId="{AB40BBC2-DB7B-4016-9B20-062BCB977520}"/>
    <dgm:cxn modelId="{B6F05E64-D94D-4B37-857B-14CBA73C3A28}" type="presOf" srcId="{4D767E31-022E-4EE2-B724-E4E4383F7AC2}" destId="{C75312DC-2136-4EA6-8A80-0C9F2920BEE2}" srcOrd="0" destOrd="0" presId="urn:microsoft.com/office/officeart/2005/8/layout/pyramid1"/>
    <dgm:cxn modelId="{E1E72049-EF04-4B65-B748-DD4E16E3A665}" srcId="{4D767E31-022E-4EE2-B724-E4E4383F7AC2}" destId="{BD9A2C80-72CC-426D-819A-41951B94EEA1}" srcOrd="2" destOrd="0" parTransId="{6B5A0CDD-419E-4C11-A07A-A3D5F232FFDB}" sibTransId="{761DCE83-C682-44CE-ADB5-0DF47111C821}"/>
    <dgm:cxn modelId="{D537D472-F11F-451C-BBA6-F03F15C1D688}" type="presOf" srcId="{BD9A2C80-72CC-426D-819A-41951B94EEA1}" destId="{500B93C7-F3CB-40F8-8EEE-E1EA125BB079}" srcOrd="1" destOrd="0" presId="urn:microsoft.com/office/officeart/2005/8/layout/pyramid1"/>
    <dgm:cxn modelId="{A5136B5A-E8C5-43E7-A2E9-A33A5E26EDA0}" srcId="{4D767E31-022E-4EE2-B724-E4E4383F7AC2}" destId="{0411B6BB-F002-49B0-91C4-CD679EBE236C}" srcOrd="4" destOrd="0" parTransId="{C13DB04B-FEF4-45C8-B139-F6E7C6DFADEC}" sibTransId="{0AEE1C42-CE7C-4384-B03F-B109E2F1B59F}"/>
    <dgm:cxn modelId="{39AD0583-639D-4103-BFA9-44DC52A3A1C9}" srcId="{4D767E31-022E-4EE2-B724-E4E4383F7AC2}" destId="{A1B2C818-E5BE-4549-B09D-FF8CAD4F0F53}" srcOrd="1" destOrd="0" parTransId="{A280A12D-131A-4712-9BFD-1452C7917F93}" sibTransId="{4C0E0B33-1764-4733-B898-EC751E7BF070}"/>
    <dgm:cxn modelId="{B51635B6-EE58-4B77-875B-228629471A5B}" type="presOf" srcId="{127C5FEE-27DE-406E-BB49-2D31AE7D3485}" destId="{6B3734A0-A6F8-4673-9BCC-E2267192C0BF}" srcOrd="0" destOrd="0" presId="urn:microsoft.com/office/officeart/2005/8/layout/pyramid1"/>
    <dgm:cxn modelId="{334C30D0-6E14-49E9-8ECE-9C2AF4ED0B27}" type="presOf" srcId="{CBE7EE68-6A77-4110-B5DB-D80753612642}" destId="{14900BF2-652F-4FA9-B752-70225A3D223D}" srcOrd="1" destOrd="0" presId="urn:microsoft.com/office/officeart/2005/8/layout/pyramid1"/>
    <dgm:cxn modelId="{DA2C6ADB-BC5A-41CE-9DA0-03EA8458020D}" srcId="{4D767E31-022E-4EE2-B724-E4E4383F7AC2}" destId="{127C5FEE-27DE-406E-BB49-2D31AE7D3485}" srcOrd="3" destOrd="0" parTransId="{8D3F8DB8-1C73-4B3C-BBD6-ED302CD3249F}" sibTransId="{72769F01-FCC7-4FBB-92B3-59F5C3DB46B9}"/>
    <dgm:cxn modelId="{0683ECDC-8815-4E26-B571-00BA7C5B71CB}" type="presOf" srcId="{A1B2C818-E5BE-4549-B09D-FF8CAD4F0F53}" destId="{19303018-B544-43A7-A509-3E6C1943B0AF}" srcOrd="1" destOrd="0" presId="urn:microsoft.com/office/officeart/2005/8/layout/pyramid1"/>
    <dgm:cxn modelId="{FAB496E2-EE9D-4BAE-8EFD-36D62065E96A}" type="presOf" srcId="{A1B2C818-E5BE-4549-B09D-FF8CAD4F0F53}" destId="{45B7E892-B4A6-482D-B8FD-826AC48F5824}" srcOrd="0" destOrd="0" presId="urn:microsoft.com/office/officeart/2005/8/layout/pyramid1"/>
    <dgm:cxn modelId="{98E2F2E6-7FD8-4485-A822-388881BC1D65}" type="presOf" srcId="{0411B6BB-F002-49B0-91C4-CD679EBE236C}" destId="{63EC04A7-5A7D-449A-98C6-B54C358DE66A}" srcOrd="1" destOrd="0" presId="urn:microsoft.com/office/officeart/2005/8/layout/pyramid1"/>
    <dgm:cxn modelId="{F80F1AEA-ECE0-482A-9C31-E7FEFA9EB4DD}" type="presOf" srcId="{BD9A2C80-72CC-426D-819A-41951B94EEA1}" destId="{6BC09681-FF1B-4846-B5B9-69FACCB40F8A}" srcOrd="0" destOrd="0" presId="urn:microsoft.com/office/officeart/2005/8/layout/pyramid1"/>
    <dgm:cxn modelId="{FF089AFD-7C0A-4978-9EF4-E21BFA2B3F2D}" type="presOf" srcId="{127C5FEE-27DE-406E-BB49-2D31AE7D3485}" destId="{8A08965E-2198-4AA2-A140-F9EDAFCB87B3}" srcOrd="1" destOrd="0" presId="urn:microsoft.com/office/officeart/2005/8/layout/pyramid1"/>
    <dgm:cxn modelId="{0BA3F8FD-FAAC-44AC-A119-1C75E433341C}" type="presOf" srcId="{CBE7EE68-6A77-4110-B5DB-D80753612642}" destId="{1D609CDD-9E0A-43A5-A693-08DA2086E61A}" srcOrd="0" destOrd="0" presId="urn:microsoft.com/office/officeart/2005/8/layout/pyramid1"/>
    <dgm:cxn modelId="{B40C8ADD-EB94-479B-8E64-2B658B5B9C9C}" type="presParOf" srcId="{C75312DC-2136-4EA6-8A80-0C9F2920BEE2}" destId="{166A73DE-3669-42EB-877D-F369FA2CE122}" srcOrd="0" destOrd="0" presId="urn:microsoft.com/office/officeart/2005/8/layout/pyramid1"/>
    <dgm:cxn modelId="{BD9ADC5B-577E-4C9C-8A17-D56F8E262A46}" type="presParOf" srcId="{166A73DE-3669-42EB-877D-F369FA2CE122}" destId="{1D609CDD-9E0A-43A5-A693-08DA2086E61A}" srcOrd="0" destOrd="0" presId="urn:microsoft.com/office/officeart/2005/8/layout/pyramid1"/>
    <dgm:cxn modelId="{9D207A50-5D57-4E09-B2A1-E93F45C64ED4}" type="presParOf" srcId="{166A73DE-3669-42EB-877D-F369FA2CE122}" destId="{14900BF2-652F-4FA9-B752-70225A3D223D}" srcOrd="1" destOrd="0" presId="urn:microsoft.com/office/officeart/2005/8/layout/pyramid1"/>
    <dgm:cxn modelId="{7457FC50-7534-4803-84DD-6ADA18070213}" type="presParOf" srcId="{C75312DC-2136-4EA6-8A80-0C9F2920BEE2}" destId="{EB3F40AB-6CE7-421E-9957-218E1C375F76}" srcOrd="1" destOrd="0" presId="urn:microsoft.com/office/officeart/2005/8/layout/pyramid1"/>
    <dgm:cxn modelId="{EE53C3FC-1D33-4A6D-8A05-7F7D30CD5404}" type="presParOf" srcId="{EB3F40AB-6CE7-421E-9957-218E1C375F76}" destId="{45B7E892-B4A6-482D-B8FD-826AC48F5824}" srcOrd="0" destOrd="0" presId="urn:microsoft.com/office/officeart/2005/8/layout/pyramid1"/>
    <dgm:cxn modelId="{2518C3C4-CED7-4F64-BDEE-6BDF62E28C43}" type="presParOf" srcId="{EB3F40AB-6CE7-421E-9957-218E1C375F76}" destId="{19303018-B544-43A7-A509-3E6C1943B0AF}" srcOrd="1" destOrd="0" presId="urn:microsoft.com/office/officeart/2005/8/layout/pyramid1"/>
    <dgm:cxn modelId="{FDCB6ED9-46DB-40A4-BD5D-64CA267199CF}" type="presParOf" srcId="{C75312DC-2136-4EA6-8A80-0C9F2920BEE2}" destId="{B413B6B4-1558-4E6D-86FC-7FC997E418F1}" srcOrd="2" destOrd="0" presId="urn:microsoft.com/office/officeart/2005/8/layout/pyramid1"/>
    <dgm:cxn modelId="{46334756-BC33-43EF-8838-AA7418654192}" type="presParOf" srcId="{B413B6B4-1558-4E6D-86FC-7FC997E418F1}" destId="{6BC09681-FF1B-4846-B5B9-69FACCB40F8A}" srcOrd="0" destOrd="0" presId="urn:microsoft.com/office/officeart/2005/8/layout/pyramid1"/>
    <dgm:cxn modelId="{753C4E80-EB7C-4087-982D-0D938DC405B6}" type="presParOf" srcId="{B413B6B4-1558-4E6D-86FC-7FC997E418F1}" destId="{500B93C7-F3CB-40F8-8EEE-E1EA125BB079}" srcOrd="1" destOrd="0" presId="urn:microsoft.com/office/officeart/2005/8/layout/pyramid1"/>
    <dgm:cxn modelId="{B872F034-76E2-4CE3-B7DE-174AE5BDEE33}" type="presParOf" srcId="{C75312DC-2136-4EA6-8A80-0C9F2920BEE2}" destId="{EB63F51F-9605-4EDD-BA85-74AE01A4EB8C}" srcOrd="3" destOrd="0" presId="urn:microsoft.com/office/officeart/2005/8/layout/pyramid1"/>
    <dgm:cxn modelId="{C3008BD9-A905-436B-A4F9-E02DD02D9804}" type="presParOf" srcId="{EB63F51F-9605-4EDD-BA85-74AE01A4EB8C}" destId="{6B3734A0-A6F8-4673-9BCC-E2267192C0BF}" srcOrd="0" destOrd="0" presId="urn:microsoft.com/office/officeart/2005/8/layout/pyramid1"/>
    <dgm:cxn modelId="{FB12D049-9817-4093-8B0D-4C5A1C0DDBC6}" type="presParOf" srcId="{EB63F51F-9605-4EDD-BA85-74AE01A4EB8C}" destId="{8A08965E-2198-4AA2-A140-F9EDAFCB87B3}" srcOrd="1" destOrd="0" presId="urn:microsoft.com/office/officeart/2005/8/layout/pyramid1"/>
    <dgm:cxn modelId="{E2B995F1-0BE0-401D-938E-8A51F1140347}" type="presParOf" srcId="{C75312DC-2136-4EA6-8A80-0C9F2920BEE2}" destId="{11B6BEA4-E0E8-4AEA-A233-4F694408DC08}" srcOrd="4" destOrd="0" presId="urn:microsoft.com/office/officeart/2005/8/layout/pyramid1"/>
    <dgm:cxn modelId="{7AB8BDB8-25DA-4F8C-88EC-7DE5550D208D}" type="presParOf" srcId="{11B6BEA4-E0E8-4AEA-A233-4F694408DC08}" destId="{1C97479A-8498-416D-BF6C-2769AA61BD7E}" srcOrd="0" destOrd="0" presId="urn:microsoft.com/office/officeart/2005/8/layout/pyramid1"/>
    <dgm:cxn modelId="{74002F39-9B13-4868-BAEF-B4F377D416E6}" type="presParOf" srcId="{11B6BEA4-E0E8-4AEA-A233-4F694408DC08}" destId="{63EC04A7-5A7D-449A-98C6-B54C358DE66A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609CDD-9E0A-43A5-A693-08DA2086E61A}">
      <dsp:nvSpPr>
        <dsp:cNvPr id="0" name=""/>
        <dsp:cNvSpPr/>
      </dsp:nvSpPr>
      <dsp:spPr>
        <a:xfrm>
          <a:off x="2070461" y="0"/>
          <a:ext cx="1035230" cy="1153534"/>
        </a:xfrm>
        <a:prstGeom prst="trapezoid">
          <a:avLst>
            <a:gd name="adj" fmla="val 50000"/>
          </a:avLst>
        </a:prstGeom>
        <a:solidFill>
          <a:schemeClr val="bg1">
            <a:lumMod val="9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b="1" kern="1200" dirty="0"/>
        </a:p>
        <a:p>
          <a:pPr marL="0" lvl="0" indent="0" algn="ctr" defTabSz="48895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 dirty="0"/>
            <a:t>Exec</a:t>
          </a:r>
        </a:p>
        <a:p>
          <a:pPr marL="0" lvl="0" indent="0" algn="ctr" defTabSz="48895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 dirty="0"/>
            <a:t>Chief Officers</a:t>
          </a:r>
        </a:p>
        <a:p>
          <a:pPr marL="0" lvl="0" indent="0" algn="ctr" defTabSz="48895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 dirty="0"/>
            <a:t>&amp; Staff</a:t>
          </a:r>
        </a:p>
      </dsp:txBody>
      <dsp:txXfrm>
        <a:off x="2070461" y="0"/>
        <a:ext cx="1035230" cy="1153534"/>
      </dsp:txXfrm>
    </dsp:sp>
    <dsp:sp modelId="{45B7E892-B4A6-482D-B8FD-826AC48F5824}">
      <dsp:nvSpPr>
        <dsp:cNvPr id="0" name=""/>
        <dsp:cNvSpPr/>
      </dsp:nvSpPr>
      <dsp:spPr>
        <a:xfrm>
          <a:off x="1552845" y="1153534"/>
          <a:ext cx="2070461" cy="1153534"/>
        </a:xfrm>
        <a:prstGeom prst="trapezoid">
          <a:avLst>
            <a:gd name="adj" fmla="val 44872"/>
          </a:avLst>
        </a:prstGeom>
        <a:solidFill>
          <a:schemeClr val="bg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b="1" kern="1200" dirty="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kern="1200" dirty="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 dirty="0"/>
            <a:t>Senior Leaders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 dirty="0"/>
            <a:t>Superintendant Ranks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 dirty="0"/>
            <a:t>Staff Equivalent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2000" kern="1200" dirty="0"/>
        </a:p>
      </dsp:txBody>
      <dsp:txXfrm>
        <a:off x="1915176" y="1153534"/>
        <a:ext cx="1345799" cy="1153534"/>
      </dsp:txXfrm>
    </dsp:sp>
    <dsp:sp modelId="{6BC09681-FF1B-4846-B5B9-69FACCB40F8A}">
      <dsp:nvSpPr>
        <dsp:cNvPr id="0" name=""/>
        <dsp:cNvSpPr/>
      </dsp:nvSpPr>
      <dsp:spPr>
        <a:xfrm>
          <a:off x="1035230" y="2307068"/>
          <a:ext cx="3105691" cy="1153534"/>
        </a:xfrm>
        <a:prstGeom prst="trapezoid">
          <a:avLst>
            <a:gd name="adj" fmla="val 44872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 dirty="0"/>
            <a:t>Mid-Level Leaders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 dirty="0"/>
            <a:t>Inspector, Chief Inspector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 dirty="0"/>
            <a:t>Staff Equivalent</a:t>
          </a:r>
        </a:p>
      </dsp:txBody>
      <dsp:txXfrm>
        <a:off x="1578726" y="2307068"/>
        <a:ext cx="2018699" cy="1153534"/>
      </dsp:txXfrm>
    </dsp:sp>
    <dsp:sp modelId="{6B3734A0-A6F8-4673-9BCC-E2267192C0BF}">
      <dsp:nvSpPr>
        <dsp:cNvPr id="0" name=""/>
        <dsp:cNvSpPr/>
      </dsp:nvSpPr>
      <dsp:spPr>
        <a:xfrm>
          <a:off x="517615" y="3460603"/>
          <a:ext cx="4140922" cy="1153534"/>
        </a:xfrm>
        <a:prstGeom prst="trapezoid">
          <a:avLst>
            <a:gd name="adj" fmla="val 44872"/>
          </a:avLst>
        </a:prstGeom>
        <a:solidFill>
          <a:schemeClr val="accent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 dirty="0"/>
            <a:t> </a:t>
          </a:r>
          <a:r>
            <a:rPr lang="en-GB" sz="1100" b="1" kern="1200" dirty="0"/>
            <a:t>First Line Leaders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 dirty="0"/>
            <a:t>Sergeant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 dirty="0"/>
            <a:t>Staff Equivalent</a:t>
          </a:r>
        </a:p>
      </dsp:txBody>
      <dsp:txXfrm>
        <a:off x="1242276" y="3460603"/>
        <a:ext cx="2691599" cy="1153534"/>
      </dsp:txXfrm>
    </dsp:sp>
    <dsp:sp modelId="{1C97479A-8498-416D-BF6C-2769AA61BD7E}">
      <dsp:nvSpPr>
        <dsp:cNvPr id="0" name=""/>
        <dsp:cNvSpPr/>
      </dsp:nvSpPr>
      <dsp:spPr>
        <a:xfrm>
          <a:off x="0" y="4579496"/>
          <a:ext cx="5176153" cy="1153534"/>
        </a:xfrm>
        <a:prstGeom prst="trapezoid">
          <a:avLst>
            <a:gd name="adj" fmla="val 44872"/>
          </a:avLst>
        </a:prstGeom>
        <a:solidFill>
          <a:srgbClr val="AC5CA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 dirty="0"/>
            <a:t>Everyone as a Leader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 dirty="0"/>
            <a:t>All PCs, CSOs, PSIs, SEOs, Force Control Room, Custody and Police staff</a:t>
          </a:r>
        </a:p>
      </dsp:txBody>
      <dsp:txXfrm>
        <a:off x="905826" y="4579496"/>
        <a:ext cx="3364499" cy="11535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08385A9F90D41A570F819283EAC77" ma:contentTypeVersion="7" ma:contentTypeDescription="Create a new document." ma:contentTypeScope="" ma:versionID="dfbdb210c53209a7b2648f081073bec1">
  <xsd:schema xmlns:xsd="http://www.w3.org/2001/XMLSchema" xmlns:xs="http://www.w3.org/2001/XMLSchema" xmlns:p="http://schemas.microsoft.com/office/2006/metadata/properties" xmlns:ns2="837a6baa-a36e-4325-bf43-40a64c6202b9" xmlns:ns3="9792b062-e826-42d1-982a-ae453fb5ac48" targetNamespace="http://schemas.microsoft.com/office/2006/metadata/properties" ma:root="true" ma:fieldsID="b0ccd4a7a40b8d3dc34521dfde2231c9" ns2:_="" ns3:_="">
    <xsd:import namespace="837a6baa-a36e-4325-bf43-40a64c6202b9"/>
    <xsd:import namespace="9792b062-e826-42d1-982a-ae453fb5ac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a6baa-a36e-4325-bf43-40a64c620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2b062-e826-42d1-982a-ae453fb5ac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104A2C-F9A3-4365-B2F1-5AF9592B5622}"/>
</file>

<file path=customXml/itemProps2.xml><?xml version="1.0" encoding="utf-8"?>
<ds:datastoreItem xmlns:ds="http://schemas.openxmlformats.org/officeDocument/2006/customXml" ds:itemID="{4DFC8FC3-9668-4C98-A20A-4F1704086A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B0D1FF-21FA-403C-93D6-01A4F6E2B4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Gwent Police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Bartley, Laura</dc:creator>
  <cp:keywords/>
  <dc:description/>
  <cp:lastModifiedBy>Howells, Scott</cp:lastModifiedBy>
  <cp:revision>2</cp:revision>
  <dcterms:created xsi:type="dcterms:W3CDTF">2023-11-15T13:55:00Z</dcterms:created>
  <dcterms:modified xsi:type="dcterms:W3CDTF">2023-11-15T13:55:00Z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acd28b-79a3-4a0f-b0ff-4b75658b1549_Enabled">
    <vt:lpwstr>true</vt:lpwstr>
  </property>
  <property fmtid="{D5CDD505-2E9C-101B-9397-08002B2CF9AE}" pid="3" name="MSIP_Label_f2acd28b-79a3-4a0f-b0ff-4b75658b1549_SetDate">
    <vt:lpwstr>2023-10-18T22:39:19Z</vt:lpwstr>
  </property>
  <property fmtid="{D5CDD505-2E9C-101B-9397-08002B2CF9AE}" pid="4" name="MSIP_Label_f2acd28b-79a3-4a0f-b0ff-4b75658b1549_Method">
    <vt:lpwstr>Standard</vt:lpwstr>
  </property>
  <property fmtid="{D5CDD505-2E9C-101B-9397-08002B2CF9AE}" pid="5" name="MSIP_Label_f2acd28b-79a3-4a0f-b0ff-4b75658b1549_Name">
    <vt:lpwstr>OFFICIAL</vt:lpwstr>
  </property>
  <property fmtid="{D5CDD505-2E9C-101B-9397-08002B2CF9AE}" pid="6" name="MSIP_Label_f2acd28b-79a3-4a0f-b0ff-4b75658b1549_SiteId">
    <vt:lpwstr>e46c8472-ef5d-4b63-bc74-4a60db42c371</vt:lpwstr>
  </property>
  <property fmtid="{D5CDD505-2E9C-101B-9397-08002B2CF9AE}" pid="7" name="MSIP_Label_f2acd28b-79a3-4a0f-b0ff-4b75658b1549_ActionId">
    <vt:lpwstr>1f14a1d3-606b-4718-ae84-07e7545b6b56</vt:lpwstr>
  </property>
  <property fmtid="{D5CDD505-2E9C-101B-9397-08002B2CF9AE}" pid="8" name="MSIP_Label_f2acd28b-79a3-4a0f-b0ff-4b75658b1549_ContentBits">
    <vt:lpwstr>0</vt:lpwstr>
  </property>
  <property fmtid="{D5CDD505-2E9C-101B-9397-08002B2CF9AE}" pid="9" name="ContentTypeId">
    <vt:lpwstr>0x0101007CB08385A9F90D41A570F819283EAC77</vt:lpwstr>
  </property>
</Properties>
</file>