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225C" w14:textId="572C3E52" w:rsidR="00843238" w:rsidRPr="00267191" w:rsidRDefault="00267191" w:rsidP="00843238">
      <w:pPr>
        <w:jc w:val="center"/>
        <w:rPr>
          <w:rFonts w:ascii="Arial" w:hAnsi="Arial" w:cs="Arial"/>
          <w:b/>
          <w:sz w:val="28"/>
          <w:szCs w:val="40"/>
          <w:u w:val="single"/>
          <w:lang w:val="cy-GB"/>
        </w:rPr>
      </w:pPr>
      <w:r>
        <w:rPr>
          <w:rFonts w:ascii="Arial" w:hAnsi="Arial" w:cs="Arial"/>
          <w:b/>
          <w:sz w:val="28"/>
          <w:szCs w:val="40"/>
          <w:u w:val="single"/>
          <w:lang w:val="cy-GB"/>
        </w:rPr>
        <w:t>SWYDDFA COMISIYNYDD YR HEDDLU A THROSEDDU GWENT</w:t>
      </w:r>
    </w:p>
    <w:p w14:paraId="704BFB76" w14:textId="1A8FE45D" w:rsidR="00843238" w:rsidRPr="00267191" w:rsidRDefault="00267191" w:rsidP="00843238">
      <w:pPr>
        <w:jc w:val="center"/>
        <w:rPr>
          <w:rFonts w:ascii="Arial" w:hAnsi="Arial" w:cs="Arial"/>
          <w:b/>
          <w:sz w:val="28"/>
          <w:lang w:val="cy-GB"/>
        </w:rPr>
      </w:pPr>
      <w:r>
        <w:rPr>
          <w:rFonts w:ascii="Arial" w:hAnsi="Arial" w:cs="Arial"/>
          <w:b/>
          <w:sz w:val="28"/>
          <w:lang w:val="cy-GB"/>
        </w:rPr>
        <w:t>CAIS GWRTHRYCH AM WYBODAETH</w:t>
      </w:r>
    </w:p>
    <w:p w14:paraId="25A1CF9A" w14:textId="240D0B24" w:rsidR="00843238" w:rsidRPr="00267191" w:rsidRDefault="00267191" w:rsidP="0084323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  <w:r>
        <w:rPr>
          <w:rFonts w:ascii="Arial" w:eastAsia="Calibri" w:hAnsi="Arial" w:cs="Arial"/>
          <w:b/>
          <w:sz w:val="24"/>
          <w:szCs w:val="24"/>
          <w:lang w:val="cy-GB"/>
        </w:rPr>
        <w:t>Darllenwch y wybodaeth ganlynol yn ofalus cyn cwblhau’r cais hwn</w:t>
      </w:r>
    </w:p>
    <w:p w14:paraId="3D7E6520" w14:textId="3388312B" w:rsidR="00843238" w:rsidRPr="00267191" w:rsidRDefault="00267191" w:rsidP="008432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Mae’r canllaw hwn i’w ddefnyddio i gwblhau cais am wybodaeth sy’n cael ei chadw gan Swyddfa Comisiynydd yr Heddlu a Throseddu Gwent</w:t>
      </w:r>
      <w:r w:rsidR="00843238" w:rsidRPr="00267191">
        <w:rPr>
          <w:rFonts w:ascii="Arial" w:eastAsia="Calibri" w:hAnsi="Arial" w:cs="Arial"/>
          <w:sz w:val="24"/>
          <w:szCs w:val="24"/>
          <w:lang w:val="cy-GB"/>
        </w:rPr>
        <w:t xml:space="preserve">. </w:t>
      </w:r>
    </w:p>
    <w:p w14:paraId="34FA54F7" w14:textId="77777777" w:rsidR="00843238" w:rsidRPr="00267191" w:rsidRDefault="00843238" w:rsidP="008432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y-GB"/>
        </w:rPr>
      </w:pPr>
    </w:p>
    <w:p w14:paraId="11682BA4" w14:textId="5761CDF7" w:rsidR="00843238" w:rsidRPr="00267191" w:rsidRDefault="00267191" w:rsidP="00843238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Os ydych am wneud cais am wybodaeth a all fod yn cael ei chadw gan </w:t>
      </w:r>
      <w:r>
        <w:rPr>
          <w:rFonts w:ascii="Arial" w:eastAsia="Calibri" w:hAnsi="Arial" w:cs="Arial"/>
          <w:b/>
          <w:sz w:val="24"/>
          <w:szCs w:val="24"/>
          <w:lang w:val="cy-GB"/>
        </w:rPr>
        <w:t>Heddlu G</w:t>
      </w:r>
      <w:r w:rsidR="00843238" w:rsidRPr="00267191">
        <w:rPr>
          <w:rFonts w:ascii="Arial" w:eastAsia="Calibri" w:hAnsi="Arial" w:cs="Arial"/>
          <w:b/>
          <w:sz w:val="24"/>
          <w:szCs w:val="24"/>
          <w:lang w:val="cy-GB"/>
        </w:rPr>
        <w:t>went</w:t>
      </w:r>
      <w:r w:rsidR="00E7674C">
        <w:rPr>
          <w:rFonts w:ascii="Arial" w:eastAsia="Calibri" w:hAnsi="Arial" w:cs="Arial"/>
          <w:b/>
          <w:sz w:val="24"/>
          <w:szCs w:val="24"/>
          <w:lang w:val="cy-GB"/>
        </w:rPr>
        <w:t xml:space="preserve"> </w:t>
      </w:r>
      <w:r w:rsidR="00843238" w:rsidRPr="00267191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E7674C">
        <w:rPr>
          <w:rFonts w:ascii="Arial" w:eastAsia="Calibri" w:hAnsi="Arial" w:cs="Arial"/>
          <w:sz w:val="24"/>
          <w:szCs w:val="24"/>
          <w:lang w:val="cy-GB"/>
        </w:rPr>
        <w:t xml:space="preserve">ewch i’w gwefan, </w:t>
      </w:r>
      <w:r w:rsidR="00E7674C">
        <w:rPr>
          <w:rFonts w:ascii="Arial" w:hAnsi="Arial" w:cs="Arial"/>
          <w:sz w:val="24"/>
          <w:szCs w:val="24"/>
          <w:lang w:val="cy-GB"/>
        </w:rPr>
        <w:t xml:space="preserve">cysylltwch â nhw ar </w:t>
      </w:r>
      <w:r w:rsidR="00E7674C">
        <w:rPr>
          <w:rFonts w:ascii="Arial" w:hAnsi="Arial" w:cs="Arial"/>
          <w:b/>
          <w:bCs/>
          <w:color w:val="333333"/>
          <w:sz w:val="24"/>
          <w:szCs w:val="24"/>
          <w:lang w:val="cy-GB"/>
        </w:rPr>
        <w:t>01633 838111</w:t>
      </w:r>
      <w:r w:rsidR="00E7674C">
        <w:rPr>
          <w:rFonts w:ascii="Arial" w:hAnsi="Arial" w:cs="Arial"/>
          <w:color w:val="333333"/>
          <w:sz w:val="24"/>
          <w:szCs w:val="24"/>
          <w:lang w:val="cy-GB"/>
        </w:rPr>
        <w:t xml:space="preserve"> neu e-bostiwch </w:t>
      </w:r>
      <w:r w:rsidR="00B82688">
        <w:fldChar w:fldCharType="begin"/>
      </w:r>
      <w:r w:rsidR="00B82688">
        <w:instrText xml:space="preserve"> HYPERLINK "mailto:dataprotection@gwent.police.uk" </w:instrText>
      </w:r>
      <w:r w:rsidR="00B82688">
        <w:fldChar w:fldCharType="separate"/>
      </w:r>
      <w:r w:rsidR="00030CA3" w:rsidRPr="00267191">
        <w:rPr>
          <w:rStyle w:val="Hyperlink"/>
          <w:rFonts w:ascii="Arial" w:hAnsi="Arial" w:cs="Arial"/>
          <w:sz w:val="24"/>
          <w:szCs w:val="24"/>
          <w:lang w:val="cy-GB"/>
        </w:rPr>
        <w:t>dataprotection@gwent.police.uk</w:t>
      </w:r>
      <w:r w:rsidR="00B82688">
        <w:rPr>
          <w:rStyle w:val="Hyperlink"/>
          <w:rFonts w:ascii="Arial" w:hAnsi="Arial" w:cs="Arial"/>
          <w:sz w:val="24"/>
          <w:szCs w:val="24"/>
          <w:lang w:val="cy-GB"/>
        </w:rPr>
        <w:fldChar w:fldCharType="end"/>
      </w:r>
    </w:p>
    <w:p w14:paraId="4BEDAE18" w14:textId="783CAA94" w:rsidR="00843238" w:rsidRPr="00267191" w:rsidRDefault="00843238" w:rsidP="00843238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  <w:lang w:val="cy-GB"/>
        </w:rPr>
      </w:pPr>
    </w:p>
    <w:p w14:paraId="3F256BC6" w14:textId="52C8FC6C" w:rsidR="00843238" w:rsidRPr="00267191" w:rsidRDefault="00E7674C" w:rsidP="0084323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  <w:r>
        <w:rPr>
          <w:rFonts w:ascii="Arial" w:eastAsia="Calibri" w:hAnsi="Arial" w:cs="Arial"/>
          <w:b/>
          <w:sz w:val="24"/>
          <w:szCs w:val="24"/>
          <w:lang w:val="cy-GB"/>
        </w:rPr>
        <w:t>Eich hawl i wybodaeth (gwybodaeth sy’n cael ei chadw’n lleol – Hawl Gwrthrych</w:t>
      </w:r>
      <w:r w:rsidR="00843238" w:rsidRPr="00267191">
        <w:rPr>
          <w:rFonts w:ascii="Arial" w:eastAsia="Calibri" w:hAnsi="Arial" w:cs="Arial"/>
          <w:b/>
          <w:sz w:val="24"/>
          <w:szCs w:val="24"/>
          <w:lang w:val="cy-GB"/>
        </w:rPr>
        <w:t>)</w:t>
      </w:r>
    </w:p>
    <w:p w14:paraId="50F75F8B" w14:textId="48D302EF" w:rsidR="00843238" w:rsidRPr="00267191" w:rsidRDefault="00E7674C" w:rsidP="008432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Yn amodol ar eithriadau penodol mae gennych hawl i gael eich hysbysu a yw Swyddfa Comisiynydd yr Heddlu a Throseddu Gwent yn cadw unrhyw wybodaeth amdanoch chi (eich data personol) a hawl i gael copi o’r data personol hwnnw o fewn un mis calendr i gais cyfreithiol </w:t>
      </w:r>
      <w:r w:rsidR="00F44C49">
        <w:rPr>
          <w:rFonts w:ascii="Arial" w:eastAsia="Calibri" w:hAnsi="Arial" w:cs="Arial"/>
          <w:sz w:val="24"/>
          <w:szCs w:val="24"/>
          <w:lang w:val="cy-GB"/>
        </w:rPr>
        <w:t>sy’n cynnwys dogfennau sy’n profi pwy ydych chi</w:t>
      </w:r>
      <w:r w:rsidR="00843238" w:rsidRPr="00267191">
        <w:rPr>
          <w:rFonts w:ascii="Arial" w:eastAsia="Calibri" w:hAnsi="Arial" w:cs="Arial"/>
          <w:sz w:val="24"/>
          <w:szCs w:val="24"/>
          <w:lang w:val="cy-GB"/>
        </w:rPr>
        <w:t>.</w:t>
      </w:r>
    </w:p>
    <w:p w14:paraId="3D192BB7" w14:textId="77777777" w:rsidR="00843238" w:rsidRPr="00267191" w:rsidRDefault="00843238" w:rsidP="008432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y-GB"/>
        </w:rPr>
      </w:pPr>
    </w:p>
    <w:p w14:paraId="09AEEB9E" w14:textId="19562ECB" w:rsidR="00843238" w:rsidRPr="00267191" w:rsidRDefault="00E7674C" w:rsidP="008432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Os ydych am arfer eich hawliau, llenwch y ffurflen hon yn ofalus a dilynwch y cyfarwyddiadau </w:t>
      </w:r>
      <w:r w:rsidRPr="00E7674C">
        <w:rPr>
          <w:rFonts w:ascii="Arial" w:hAnsi="Arial" w:cs="Arial"/>
          <w:sz w:val="24"/>
          <w:szCs w:val="24"/>
          <w:lang w:val="cy-GB"/>
        </w:rPr>
        <w:t xml:space="preserve">ynglŷn â </w:t>
      </w:r>
      <w:r w:rsidR="00F44C49">
        <w:rPr>
          <w:rFonts w:ascii="Arial" w:hAnsi="Arial" w:cs="Arial"/>
          <w:sz w:val="24"/>
          <w:szCs w:val="24"/>
          <w:lang w:val="cy-GB"/>
        </w:rPr>
        <w:t>dogfennau sy’n profi pwy ydych chi</w:t>
      </w:r>
      <w:r w:rsidRPr="00E7674C">
        <w:rPr>
          <w:rFonts w:ascii="Arial" w:hAnsi="Arial" w:cs="Arial"/>
          <w:sz w:val="24"/>
          <w:szCs w:val="24"/>
          <w:lang w:val="cy-GB"/>
        </w:rPr>
        <w:t>.</w:t>
      </w:r>
    </w:p>
    <w:p w14:paraId="1691C19A" w14:textId="77777777" w:rsidR="00843238" w:rsidRPr="00267191" w:rsidRDefault="00843238" w:rsidP="00843238">
      <w:pPr>
        <w:spacing w:after="0" w:line="240" w:lineRule="auto"/>
        <w:jc w:val="both"/>
        <w:rPr>
          <w:rFonts w:ascii="Calibri" w:eastAsia="Calibri" w:hAnsi="Calibri" w:cs="Times New Roman"/>
          <w:lang w:val="cy-GB"/>
        </w:rPr>
      </w:pPr>
    </w:p>
    <w:p w14:paraId="70BCE312" w14:textId="3C6A2C78" w:rsidR="00843238" w:rsidRPr="00267191" w:rsidRDefault="00E7674C" w:rsidP="008432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Mae’r Ddeddf Diogelu Data yn golygu mewn rhai amgylchiadau efallai y bydd Swyddfa Comisiynydd yr Heddlu a Throseddu yn penderfynu peidio â darparu peth data personol. Er enghraifft, ni fyddwn yn darparu data personol os yw rhyddhau’r data hwnnw yn debygol o niweidio dibenion plismona, ac efallai na fyddwn yn darparu gwybodaeth i chi sy’n</w:t>
      </w:r>
      <w:r w:rsidR="00CD668E">
        <w:rPr>
          <w:rFonts w:ascii="Arial" w:hAnsi="Arial" w:cs="Arial"/>
          <w:sz w:val="24"/>
          <w:szCs w:val="24"/>
          <w:lang w:val="cy-GB"/>
        </w:rPr>
        <w:t xml:space="preserve"> enwi</w:t>
      </w:r>
      <w:r>
        <w:rPr>
          <w:rFonts w:ascii="Arial" w:hAnsi="Arial" w:cs="Arial"/>
          <w:sz w:val="24"/>
          <w:szCs w:val="24"/>
          <w:lang w:val="cy-GB"/>
        </w:rPr>
        <w:t xml:space="preserve"> unigolion eraill.  </w:t>
      </w:r>
    </w:p>
    <w:p w14:paraId="1960173D" w14:textId="77777777" w:rsidR="00843238" w:rsidRPr="00843238" w:rsidRDefault="00843238" w:rsidP="00843238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4CF9AF21" w14:textId="77777777" w:rsidR="00672A5D" w:rsidRPr="00672A5D" w:rsidRDefault="00672A5D" w:rsidP="00672A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  <w:r w:rsidRPr="00672A5D">
        <w:rPr>
          <w:rFonts w:ascii="Arial" w:eastAsia="Calibri" w:hAnsi="Arial" w:cs="Arial"/>
          <w:b/>
          <w:sz w:val="24"/>
          <w:szCs w:val="24"/>
          <w:lang w:val="cy-GB"/>
        </w:rPr>
        <w:t>Ffi</w:t>
      </w:r>
    </w:p>
    <w:p w14:paraId="6DF12671" w14:textId="50CBD55F" w:rsidR="00672A5D" w:rsidRPr="00672A5D" w:rsidRDefault="00F44C49" w:rsidP="00672A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Ni chodir tâl arnoch am y cais hwn. Fodd bynnag os oes angen copïau eraill o'r wybodaeth a ddarparwyd arnoch chi, gellir codi ffi gweinyddu resymol arnoch.   </w:t>
      </w:r>
    </w:p>
    <w:p w14:paraId="575CAA85" w14:textId="77777777" w:rsidR="00672A5D" w:rsidRPr="00672A5D" w:rsidRDefault="00672A5D" w:rsidP="00672A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cy-GB"/>
        </w:rPr>
      </w:pPr>
    </w:p>
    <w:p w14:paraId="190698B2" w14:textId="77777777" w:rsidR="00672A5D" w:rsidRPr="00672A5D" w:rsidRDefault="00672A5D" w:rsidP="00672A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cy-GB"/>
        </w:rPr>
      </w:pPr>
      <w:r w:rsidRPr="00672A5D">
        <w:rPr>
          <w:rFonts w:ascii="Arial" w:eastAsia="Calibri" w:hAnsi="Arial" w:cs="Arial"/>
          <w:b/>
          <w:sz w:val="24"/>
          <w:szCs w:val="24"/>
          <w:lang w:val="cy-GB"/>
        </w:rPr>
        <w:t>Dychwelyd y ffurflen hon</w:t>
      </w:r>
    </w:p>
    <w:p w14:paraId="5BCAE1A7" w14:textId="5BA36106" w:rsidR="00672A5D" w:rsidRPr="0062291F" w:rsidRDefault="00F44C49" w:rsidP="00672A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Unwaith y byddwch wedi ei llenwi, anfonwch y ffurflen a d</w:t>
      </w:r>
      <w:r w:rsidR="00CD668E">
        <w:rPr>
          <w:rFonts w:ascii="Arial" w:hAnsi="Arial" w:cs="Arial"/>
          <w:sz w:val="24"/>
          <w:szCs w:val="24"/>
          <w:lang w:val="cy-GB"/>
        </w:rPr>
        <w:t>ogfennau sy’n profi pwy ydych chi</w:t>
      </w:r>
      <w:r>
        <w:rPr>
          <w:rFonts w:ascii="Arial" w:hAnsi="Arial" w:cs="Arial"/>
          <w:sz w:val="24"/>
          <w:szCs w:val="24"/>
          <w:lang w:val="cy-GB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113F9B43" w14:textId="77777777" w:rsidR="00672A5D" w:rsidRPr="00843238" w:rsidRDefault="00672A5D" w:rsidP="00672A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03419C7" w14:textId="7953CC97" w:rsidR="00672A5D" w:rsidRPr="00843238" w:rsidRDefault="00672A5D" w:rsidP="00672A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E-</w:t>
      </w:r>
      <w:proofErr w:type="spellStart"/>
      <w:r>
        <w:rPr>
          <w:rFonts w:ascii="Arial" w:eastAsia="Times New Roman" w:hAnsi="Arial" w:cs="Arial"/>
          <w:sz w:val="24"/>
          <w:szCs w:val="24"/>
        </w:rPr>
        <w:t>bost</w:t>
      </w:r>
      <w:proofErr w:type="spellEnd"/>
      <w:r w:rsidRPr="00843238">
        <w:rPr>
          <w:rFonts w:ascii="Arial" w:eastAsia="Times New Roman" w:hAnsi="Arial" w:cs="Arial"/>
          <w:sz w:val="24"/>
          <w:szCs w:val="24"/>
        </w:rPr>
        <w:t xml:space="preserve">: </w:t>
      </w:r>
      <w:hyperlink r:id="rId6" w:history="1">
        <w:r w:rsidRPr="007C1648">
          <w:rPr>
            <w:rStyle w:val="Hyperlink"/>
            <w:rFonts w:ascii="Arial" w:eastAsia="Times New Roman" w:hAnsi="Arial" w:cs="Arial"/>
            <w:sz w:val="24"/>
            <w:szCs w:val="24"/>
          </w:rPr>
          <w:t>Commissioner@gwent.police.uk</w:t>
        </w:r>
      </w:hyperlink>
      <w:r w:rsidRPr="00843238">
        <w:rPr>
          <w:rFonts w:ascii="Arial" w:eastAsia="Times New Roman" w:hAnsi="Arial" w:cs="Arial"/>
          <w:sz w:val="24"/>
          <w:szCs w:val="24"/>
        </w:rPr>
        <w:t xml:space="preserve"> </w:t>
      </w:r>
      <w:r w:rsidRPr="0062291F">
        <w:rPr>
          <w:rFonts w:ascii="Arial" w:eastAsia="Times New Roman" w:hAnsi="Arial" w:cs="Arial"/>
          <w:sz w:val="24"/>
          <w:szCs w:val="24"/>
          <w:lang w:val="cy-GB"/>
        </w:rPr>
        <w:t>(</w:t>
      </w:r>
      <w:r w:rsidR="005312B6">
        <w:rPr>
          <w:rFonts w:ascii="Arial" w:eastAsia="Times New Roman" w:hAnsi="Arial" w:cs="Arial"/>
          <w:sz w:val="24"/>
          <w:szCs w:val="24"/>
          <w:lang w:val="cy-GB"/>
        </w:rPr>
        <w:t>Sylwer:</w:t>
      </w:r>
      <w:r w:rsidRPr="0062291F">
        <w:rPr>
          <w:rFonts w:ascii="Arial" w:eastAsia="Times New Roman" w:hAnsi="Arial" w:cs="Arial"/>
          <w:sz w:val="24"/>
          <w:szCs w:val="24"/>
          <w:lang w:val="cy-GB"/>
        </w:rPr>
        <w:t xml:space="preserve"> ni fydd unrhyw e-bost a anfonwch atom yn ddiogel ar ei hynt)</w:t>
      </w:r>
    </w:p>
    <w:p w14:paraId="79CDC939" w14:textId="77777777" w:rsidR="00672A5D" w:rsidRPr="00843238" w:rsidRDefault="00672A5D" w:rsidP="00672A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6AD790E" w14:textId="2D1FEF37" w:rsidR="00672A5D" w:rsidRPr="00843238" w:rsidRDefault="007F04FE" w:rsidP="00672A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neu</w:t>
      </w:r>
    </w:p>
    <w:p w14:paraId="2809F6EA" w14:textId="77777777" w:rsidR="00672A5D" w:rsidRPr="00843238" w:rsidRDefault="00672A5D" w:rsidP="00672A5D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215226E8" w14:textId="77777777" w:rsidR="00672A5D" w:rsidRPr="0062291F" w:rsidRDefault="00672A5D" w:rsidP="00672A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843238">
        <w:rPr>
          <w:rFonts w:ascii="Arial" w:eastAsia="Times New Roman" w:hAnsi="Arial" w:cs="Arial"/>
          <w:sz w:val="24"/>
          <w:szCs w:val="24"/>
        </w:rPr>
        <w:t xml:space="preserve">Post: </w:t>
      </w:r>
      <w:r w:rsidRPr="0062291F">
        <w:rPr>
          <w:rFonts w:ascii="Arial" w:eastAsia="Times New Roman" w:hAnsi="Arial" w:cs="Arial"/>
          <w:sz w:val="24"/>
          <w:szCs w:val="24"/>
          <w:lang w:val="cy-GB"/>
        </w:rPr>
        <w:t>Swyddog Diogelu Data</w:t>
      </w:r>
    </w:p>
    <w:p w14:paraId="67AB5916" w14:textId="2959DEE2" w:rsidR="00672A5D" w:rsidRPr="0062291F" w:rsidRDefault="00672A5D" w:rsidP="00672A5D">
      <w:pPr>
        <w:autoSpaceDE w:val="0"/>
        <w:autoSpaceDN w:val="0"/>
        <w:spacing w:after="200" w:line="276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62291F">
        <w:rPr>
          <w:rFonts w:ascii="Arial" w:eastAsia="Times New Roman" w:hAnsi="Arial" w:cs="Arial"/>
          <w:sz w:val="24"/>
          <w:szCs w:val="24"/>
          <w:lang w:val="cy-GB"/>
        </w:rPr>
        <w:t xml:space="preserve">         </w:t>
      </w:r>
      <w:r w:rsidRPr="0062291F">
        <w:rPr>
          <w:rFonts w:ascii="Arial" w:eastAsia="Times New Roman" w:hAnsi="Arial" w:cs="Arial"/>
          <w:noProof/>
          <w:sz w:val="24"/>
          <w:szCs w:val="24"/>
          <w:lang w:eastAsia="en-GB"/>
        </w:rPr>
        <w:t>Swyddfa Comisiynydd yr Heddlu a Throseddu Gwent</w:t>
      </w:r>
      <w:r w:rsidRPr="0062291F">
        <w:rPr>
          <w:rFonts w:ascii="Arial" w:eastAsia="Times New Roman" w:hAnsi="Arial" w:cs="Arial"/>
          <w:noProof/>
          <w:sz w:val="24"/>
          <w:szCs w:val="24"/>
          <w:lang w:eastAsia="en-GB"/>
        </w:rPr>
        <w:br/>
        <w:t xml:space="preserve">         Pencadlys yr Heddlu</w:t>
      </w:r>
      <w:r w:rsidRPr="0062291F">
        <w:rPr>
          <w:rFonts w:ascii="Arial" w:eastAsia="Times New Roman" w:hAnsi="Arial" w:cs="Arial"/>
          <w:noProof/>
          <w:sz w:val="24"/>
          <w:szCs w:val="24"/>
          <w:lang w:eastAsia="en-GB"/>
        </w:rPr>
        <w:br/>
        <w:t xml:space="preserve">         </w:t>
      </w:r>
      <w:r w:rsidR="00B82688">
        <w:rPr>
          <w:rFonts w:ascii="Arial" w:eastAsia="Times New Roman" w:hAnsi="Arial" w:cs="Arial"/>
          <w:noProof/>
          <w:sz w:val="24"/>
          <w:szCs w:val="24"/>
          <w:lang w:eastAsia="en-GB"/>
        </w:rPr>
        <w:t>Ffordd Parc Llantarnam</w:t>
      </w:r>
      <w:r w:rsidR="00B82688">
        <w:rPr>
          <w:rFonts w:ascii="Arial" w:eastAsia="Times New Roman" w:hAnsi="Arial" w:cs="Arial"/>
          <w:noProof/>
          <w:sz w:val="24"/>
          <w:szCs w:val="24"/>
          <w:lang w:eastAsia="en-GB"/>
        </w:rPr>
        <w:br/>
        <w:t xml:space="preserve">         Llantarnam</w:t>
      </w:r>
      <w:r w:rsidRPr="0062291F">
        <w:rPr>
          <w:rFonts w:ascii="Arial" w:eastAsia="Times New Roman" w:hAnsi="Arial" w:cs="Arial"/>
          <w:noProof/>
          <w:sz w:val="24"/>
          <w:szCs w:val="24"/>
          <w:lang w:eastAsia="en-GB"/>
        </w:rPr>
        <w:br/>
        <w:t xml:space="preserve">         Cwmbrân</w:t>
      </w:r>
      <w:r w:rsidRPr="0062291F">
        <w:rPr>
          <w:rFonts w:ascii="Arial" w:eastAsia="Times New Roman" w:hAnsi="Arial" w:cs="Arial"/>
          <w:noProof/>
          <w:sz w:val="24"/>
          <w:szCs w:val="24"/>
          <w:lang w:eastAsia="en-GB"/>
        </w:rPr>
        <w:br/>
        <w:t xml:space="preserve">         NP44 </w:t>
      </w:r>
      <w:r w:rsidR="00B82688">
        <w:rPr>
          <w:rFonts w:ascii="Arial" w:eastAsia="Times New Roman" w:hAnsi="Arial" w:cs="Arial"/>
          <w:noProof/>
          <w:sz w:val="24"/>
          <w:szCs w:val="24"/>
          <w:lang w:eastAsia="en-GB"/>
        </w:rPr>
        <w:t>3FW</w:t>
      </w:r>
    </w:p>
    <w:p w14:paraId="268343FD" w14:textId="77777777" w:rsidR="00672A5D" w:rsidRDefault="00672A5D" w:rsidP="00672A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291F">
        <w:rPr>
          <w:rFonts w:ascii="Arial" w:eastAsia="Times New Roman" w:hAnsi="Arial" w:cs="Arial"/>
          <w:sz w:val="24"/>
          <w:szCs w:val="24"/>
          <w:lang w:val="cy-GB"/>
        </w:rPr>
        <w:t>Os bydd angen unrhyw gyngor neu arweiniad wrth gwblhau'r cais hwn, cysylltwch â ni</w:t>
      </w:r>
      <w:r w:rsidRPr="0062291F">
        <w:rPr>
          <w:rFonts w:ascii="Arial" w:eastAsia="Times New Roman" w:hAnsi="Arial" w:cs="Arial"/>
          <w:sz w:val="28"/>
          <w:szCs w:val="28"/>
          <w:lang w:val="cy-GB"/>
        </w:rPr>
        <w:t xml:space="preserve"> </w:t>
      </w:r>
      <w:r w:rsidRPr="0062291F">
        <w:rPr>
          <w:rFonts w:ascii="Arial" w:eastAsia="Times New Roman" w:hAnsi="Arial" w:cs="Arial"/>
          <w:sz w:val="24"/>
          <w:szCs w:val="24"/>
          <w:lang w:val="cy-GB"/>
        </w:rPr>
        <w:t>ar</w:t>
      </w:r>
      <w:r w:rsidRPr="0062291F">
        <w:rPr>
          <w:rFonts w:eastAsia="Times New Roman" w:cs="Times New Roman"/>
          <w:sz w:val="24"/>
          <w:szCs w:val="24"/>
          <w:lang w:val="cy-GB"/>
        </w:rPr>
        <w:t xml:space="preserve"> </w:t>
      </w:r>
      <w:r w:rsidRPr="00843238">
        <w:rPr>
          <w:rFonts w:ascii="Arial" w:eastAsia="Times New Roman" w:hAnsi="Arial" w:cs="Arial"/>
          <w:sz w:val="24"/>
          <w:szCs w:val="24"/>
        </w:rPr>
        <w:t>01633 642200.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369"/>
        <w:gridCol w:w="240"/>
        <w:gridCol w:w="2080"/>
        <w:gridCol w:w="88"/>
        <w:gridCol w:w="1993"/>
      </w:tblGrid>
      <w:tr w:rsidR="00843238" w:rsidRPr="00843238" w14:paraId="51AD5541" w14:textId="77777777" w:rsidTr="00A85DA4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9E89A" w14:textId="742071A2" w:rsidR="00843238" w:rsidRPr="00843238" w:rsidRDefault="00843238" w:rsidP="00843238">
            <w:pPr>
              <w:tabs>
                <w:tab w:val="center" w:pos="4680"/>
                <w:tab w:val="right" w:pos="9360"/>
              </w:tabs>
              <w:spacing w:before="60" w:after="2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2291F" w:rsidRPr="00843238" w14:paraId="5108C6A4" w14:textId="77777777" w:rsidTr="00030CA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1AC7B74" w14:textId="544F8F7D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 xml:space="preserve">Adran 1. Gwybodaeth Bersonol </w:t>
            </w:r>
          </w:p>
        </w:tc>
      </w:tr>
      <w:tr w:rsidR="0062291F" w:rsidRPr="00843238" w14:paraId="2B8F4001" w14:textId="77777777" w:rsidTr="00843238">
        <w:trPr>
          <w:trHeight w:val="241"/>
        </w:trPr>
        <w:tc>
          <w:tcPr>
            <w:tcW w:w="286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8B94F94" w14:textId="49203698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Teitl (Mr, Mrs, Miss, Ms, Dr, Parch ayyb):</w:t>
            </w: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ED4FA" w14:textId="77777777" w:rsidR="0062291F" w:rsidRPr="00843238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D7076" w14:textId="513F9098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Cyfenw: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</w:tcPr>
          <w:p w14:paraId="73C01915" w14:textId="77777777" w:rsidR="0062291F" w:rsidRPr="00843238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2291F" w:rsidRPr="00843238" w14:paraId="731067C0" w14:textId="77777777" w:rsidTr="00843238">
        <w:trPr>
          <w:trHeight w:val="267"/>
        </w:trPr>
        <w:tc>
          <w:tcPr>
            <w:tcW w:w="2869" w:type="dxa"/>
            <w:shd w:val="clear" w:color="auto" w:fill="D9E2F3" w:themeFill="accent1" w:themeFillTint="33"/>
            <w:vAlign w:val="center"/>
          </w:tcPr>
          <w:p w14:paraId="31972621" w14:textId="3F95B706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Enw(au) Cyntaf:</w:t>
            </w:r>
          </w:p>
        </w:tc>
        <w:tc>
          <w:tcPr>
            <w:tcW w:w="6770" w:type="dxa"/>
            <w:gridSpan w:val="5"/>
            <w:vAlign w:val="center"/>
          </w:tcPr>
          <w:p w14:paraId="0E9E8992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B82688" w:rsidRPr="00843238" w14:paraId="7CDF2C2B" w14:textId="77777777" w:rsidTr="00AF74E3">
        <w:trPr>
          <w:trHeight w:val="285"/>
        </w:trPr>
        <w:tc>
          <w:tcPr>
            <w:tcW w:w="2869" w:type="dxa"/>
            <w:shd w:val="clear" w:color="auto" w:fill="D9E2F3" w:themeFill="accent1" w:themeFillTint="33"/>
            <w:vAlign w:val="center"/>
          </w:tcPr>
          <w:p w14:paraId="5769160D" w14:textId="089A69C9" w:rsidR="00B82688" w:rsidRPr="0062291F" w:rsidRDefault="00B82688" w:rsidP="007F04FE">
            <w:pPr>
              <w:spacing w:after="0" w:line="240" w:lineRule="auto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Enw(au)</w:t>
            </w:r>
            <w:r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cyn priodi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/Blaenorol:</w:t>
            </w:r>
          </w:p>
        </w:tc>
        <w:tc>
          <w:tcPr>
            <w:tcW w:w="6770" w:type="dxa"/>
            <w:gridSpan w:val="5"/>
            <w:vAlign w:val="center"/>
          </w:tcPr>
          <w:p w14:paraId="629157B8" w14:textId="77777777" w:rsidR="00B82688" w:rsidRPr="00843238" w:rsidRDefault="00B82688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2291F" w:rsidRPr="00843238" w14:paraId="27422DA8" w14:textId="77777777" w:rsidTr="00843238">
        <w:trPr>
          <w:trHeight w:val="261"/>
        </w:trPr>
        <w:tc>
          <w:tcPr>
            <w:tcW w:w="2869" w:type="dxa"/>
            <w:shd w:val="clear" w:color="auto" w:fill="D9E2F3" w:themeFill="accent1" w:themeFillTint="33"/>
            <w:vAlign w:val="center"/>
          </w:tcPr>
          <w:p w14:paraId="18AE7744" w14:textId="720937DB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Dyddiad geni:</w:t>
            </w:r>
          </w:p>
        </w:tc>
        <w:tc>
          <w:tcPr>
            <w:tcW w:w="2369" w:type="dxa"/>
            <w:vAlign w:val="center"/>
          </w:tcPr>
          <w:p w14:paraId="7822391A" w14:textId="77777777" w:rsidR="0062291F" w:rsidRPr="00843238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3F58CA3" w14:textId="38D50C9B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Man Geni:</w:t>
            </w:r>
          </w:p>
        </w:tc>
        <w:tc>
          <w:tcPr>
            <w:tcW w:w="1993" w:type="dxa"/>
          </w:tcPr>
          <w:p w14:paraId="0E211C2A" w14:textId="77777777" w:rsidR="0062291F" w:rsidRPr="00843238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2291F" w:rsidRPr="00843238" w14:paraId="556F292E" w14:textId="77777777" w:rsidTr="00843238">
        <w:trPr>
          <w:trHeight w:val="279"/>
        </w:trPr>
        <w:tc>
          <w:tcPr>
            <w:tcW w:w="2869" w:type="dxa"/>
            <w:shd w:val="clear" w:color="auto" w:fill="D9E2F3" w:themeFill="accent1" w:themeFillTint="33"/>
            <w:vAlign w:val="center"/>
          </w:tcPr>
          <w:p w14:paraId="30DE5AED" w14:textId="27F1237C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Cyfeiriad Presennol (yn cynnwys Cod Post):</w:t>
            </w:r>
          </w:p>
        </w:tc>
        <w:tc>
          <w:tcPr>
            <w:tcW w:w="6770" w:type="dxa"/>
            <w:gridSpan w:val="5"/>
            <w:vAlign w:val="center"/>
          </w:tcPr>
          <w:p w14:paraId="5D530838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2291F" w:rsidRPr="00843238" w14:paraId="483946C6" w14:textId="77777777" w:rsidTr="00843238">
        <w:trPr>
          <w:trHeight w:val="283"/>
        </w:trPr>
        <w:tc>
          <w:tcPr>
            <w:tcW w:w="2869" w:type="dxa"/>
            <w:shd w:val="clear" w:color="auto" w:fill="D9E2F3" w:themeFill="accent1" w:themeFillTint="33"/>
            <w:vAlign w:val="center"/>
          </w:tcPr>
          <w:p w14:paraId="248BA593" w14:textId="1DC0822B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Rhif(au) ffôn: Llinell dir</w:t>
            </w:r>
          </w:p>
        </w:tc>
        <w:tc>
          <w:tcPr>
            <w:tcW w:w="2369" w:type="dxa"/>
            <w:vAlign w:val="center"/>
          </w:tcPr>
          <w:p w14:paraId="1C5BC668" w14:textId="77777777" w:rsidR="0062291F" w:rsidRPr="00843238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gridSpan w:val="3"/>
            <w:shd w:val="clear" w:color="auto" w:fill="D9E2F3" w:themeFill="accent1" w:themeFillTint="33"/>
            <w:vAlign w:val="center"/>
          </w:tcPr>
          <w:p w14:paraId="07D73AA2" w14:textId="2E3FBF60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Symudol:</w:t>
            </w:r>
          </w:p>
        </w:tc>
        <w:tc>
          <w:tcPr>
            <w:tcW w:w="1993" w:type="dxa"/>
          </w:tcPr>
          <w:p w14:paraId="66F10AD4" w14:textId="77777777" w:rsidR="0062291F" w:rsidRPr="00843238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2291F" w:rsidRPr="00843238" w14:paraId="370457E6" w14:textId="77777777" w:rsidTr="00843238">
        <w:trPr>
          <w:trHeight w:val="260"/>
        </w:trPr>
        <w:tc>
          <w:tcPr>
            <w:tcW w:w="2869" w:type="dxa"/>
            <w:shd w:val="clear" w:color="auto" w:fill="D9E2F3" w:themeFill="accent1" w:themeFillTint="33"/>
            <w:vAlign w:val="center"/>
          </w:tcPr>
          <w:p w14:paraId="585CF903" w14:textId="4529D6A8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Cyfeiriad e-bost:</w:t>
            </w:r>
          </w:p>
        </w:tc>
        <w:tc>
          <w:tcPr>
            <w:tcW w:w="6770" w:type="dxa"/>
            <w:gridSpan w:val="5"/>
            <w:vAlign w:val="center"/>
          </w:tcPr>
          <w:p w14:paraId="01C9D531" w14:textId="77777777" w:rsidR="0062291F" w:rsidRPr="00843238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2291F" w:rsidRPr="00843238" w14:paraId="72BD1221" w14:textId="77777777" w:rsidTr="00843238">
        <w:trPr>
          <w:trHeight w:val="277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ACD4A5" w14:textId="76B0FC94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Cyfeiriadau Blaenorol(1):</w:t>
            </w:r>
          </w:p>
        </w:tc>
        <w:tc>
          <w:tcPr>
            <w:tcW w:w="6770" w:type="dxa"/>
            <w:gridSpan w:val="5"/>
            <w:tcBorders>
              <w:bottom w:val="single" w:sz="4" w:space="0" w:color="auto"/>
            </w:tcBorders>
            <w:vAlign w:val="center"/>
          </w:tcPr>
          <w:p w14:paraId="4D66905D" w14:textId="77777777" w:rsidR="0062291F" w:rsidRPr="00843238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2291F" w:rsidRPr="00843238" w14:paraId="24FA2731" w14:textId="77777777" w:rsidTr="00843238">
        <w:trPr>
          <w:trHeight w:val="277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6D6DBA" w14:textId="0DF1391F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Cyfeiriadau Blaenorol(2):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E95" w14:textId="77777777" w:rsidR="0062291F" w:rsidRPr="00843238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3238" w:rsidRPr="00843238" w14:paraId="3EA4ABE4" w14:textId="77777777" w:rsidTr="00A85DA4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BE4D35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/>
                <w:sz w:val="24"/>
                <w:szCs w:val="24"/>
                <w:lang w:val="en-US"/>
              </w:rPr>
            </w:pPr>
          </w:p>
        </w:tc>
      </w:tr>
      <w:tr w:rsidR="0062291F" w:rsidRPr="00843238" w14:paraId="4D08A108" w14:textId="77777777" w:rsidTr="00F44C49">
        <w:trPr>
          <w:trHeight w:val="42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E63282A" w14:textId="5CF8889D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 xml:space="preserve">Adran 2. Data </w:t>
            </w:r>
            <w:r w:rsidR="00BE0CD8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>p</w:t>
            </w:r>
            <w:r w:rsidRPr="0062291F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 xml:space="preserve">ersonol </w:t>
            </w:r>
            <w:r w:rsidR="007F04FE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>y gwnaed cais amdano</w:t>
            </w:r>
          </w:p>
        </w:tc>
      </w:tr>
      <w:tr w:rsidR="0062291F" w:rsidRPr="00843238" w14:paraId="01CE521C" w14:textId="77777777" w:rsidTr="00843238"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F169E93" w14:textId="2A16B2F4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Er mwyn ein cynorthwyo</w:t>
            </w:r>
            <w:r w:rsidR="00CD668E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,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rhowch gymaint o fanylion â phosibl am y wybodaeth </w:t>
            </w:r>
            <w:r w:rsidR="0006409D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sydd ei hangen arnoch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a </w:t>
            </w:r>
            <w:r w:rsidR="00BE0CD8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nodwch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yn union </w:t>
            </w:r>
            <w:r w:rsidR="00BE0CD8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p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a wybodaeth rydych yn gofyn amdani. C</w:t>
            </w:r>
            <w:r w:rsidR="0006409D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ofiwch gynnwys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dyddiadau ac amseroedd</w:t>
            </w:r>
            <w:r w:rsidR="0006409D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os ydynt a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r gael; ac unrhyw </w:t>
            </w:r>
            <w:r w:rsidR="00F44C49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fanylion eraill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</w:t>
            </w:r>
            <w:r w:rsidR="0006409D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a allai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ein cynorthwyo i ddod o hyd i'r wybodaeth a geisiwch. </w:t>
            </w:r>
            <w:r w:rsidR="0006409D" w:rsidRPr="0006409D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>S</w:t>
            </w:r>
            <w:r w:rsidR="0006409D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 xml:space="preserve">ylwer: </w:t>
            </w:r>
            <w:r w:rsidR="00F44C49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>gall peidio â darparu manylion o'r fath arwain at wrthod eich cais a’i ddychwelyd atoch.</w:t>
            </w:r>
          </w:p>
        </w:tc>
      </w:tr>
      <w:tr w:rsidR="00843238" w:rsidRPr="00843238" w14:paraId="33B2DF1E" w14:textId="77777777" w:rsidTr="00A85DA4">
        <w:trPr>
          <w:trHeight w:val="2182"/>
        </w:trPr>
        <w:tc>
          <w:tcPr>
            <w:tcW w:w="9639" w:type="dxa"/>
            <w:gridSpan w:val="6"/>
            <w:tcBorders>
              <w:bottom w:val="single" w:sz="4" w:space="0" w:color="000000"/>
            </w:tcBorders>
          </w:tcPr>
          <w:p w14:paraId="6330B471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</w:p>
          <w:p w14:paraId="5E873CB3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</w:p>
          <w:p w14:paraId="05309438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</w:p>
        </w:tc>
      </w:tr>
      <w:tr w:rsidR="00843238" w:rsidRPr="00843238" w14:paraId="095561F3" w14:textId="77777777" w:rsidTr="00A85DA4">
        <w:trPr>
          <w:trHeight w:val="267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65345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/>
                <w:sz w:val="24"/>
                <w:szCs w:val="24"/>
                <w:lang w:val="en-US"/>
              </w:rPr>
            </w:pPr>
          </w:p>
        </w:tc>
      </w:tr>
      <w:tr w:rsidR="00843238" w:rsidRPr="00843238" w14:paraId="02B32741" w14:textId="77777777" w:rsidTr="00030CA3">
        <w:trPr>
          <w:trHeight w:val="26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B9B5FB3" w14:textId="240ED061" w:rsidR="00843238" w:rsidRPr="0062291F" w:rsidRDefault="0062291F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>Adran 3. Cyflwyno dadleniad</w:t>
            </w:r>
          </w:p>
        </w:tc>
      </w:tr>
      <w:tr w:rsidR="0062291F" w:rsidRPr="00843238" w14:paraId="13CB3BB9" w14:textId="77777777" w:rsidTr="00843238">
        <w:trPr>
          <w:trHeight w:val="267"/>
        </w:trPr>
        <w:tc>
          <w:tcPr>
            <w:tcW w:w="286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F59832" w14:textId="4A9BEA46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Dull Ymateb: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6C1" w14:textId="31DBE464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E-bost  </w:t>
            </w:r>
            <w:r w:rsidRPr="0062291F">
              <w:rPr>
                <w:rFonts w:ascii="Segoe UI Symbol" w:eastAsia="MS Gothic" w:hAnsi="Segoe UI Symbol" w:cs="Segoe UI Symbol"/>
                <w:color w:val="262626"/>
                <w:sz w:val="24"/>
                <w:szCs w:val="24"/>
                <w:lang w:val="cy-GB"/>
              </w:rPr>
              <w:t>☐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4AA9F" w14:textId="2E8C49B1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Post </w:t>
            </w:r>
            <w:r w:rsidRPr="0062291F">
              <w:rPr>
                <w:rFonts w:ascii="Segoe UI Symbol" w:eastAsia="MS Gothic" w:hAnsi="Segoe UI Symbol" w:cs="Segoe UI Symbol"/>
                <w:color w:val="262626"/>
                <w:sz w:val="24"/>
                <w:szCs w:val="24"/>
                <w:lang w:val="cy-GB"/>
              </w:rPr>
              <w:t>☐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26DCE" w14:textId="63997F8B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sz w:val="24"/>
                <w:szCs w:val="24"/>
                <w:lang w:val="cy-GB"/>
              </w:rPr>
              <w:t xml:space="preserve">Casglu 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</w:t>
            </w:r>
            <w:r w:rsidRPr="0062291F">
              <w:rPr>
                <w:rFonts w:ascii="Segoe UI Symbol" w:eastAsia="MS Gothic" w:hAnsi="Segoe UI Symbol" w:cs="Segoe UI Symbol"/>
                <w:color w:val="262626"/>
                <w:sz w:val="24"/>
                <w:szCs w:val="24"/>
                <w:lang w:val="cy-GB"/>
              </w:rPr>
              <w:t>☐</w:t>
            </w:r>
          </w:p>
        </w:tc>
      </w:tr>
      <w:tr w:rsidR="00843238" w:rsidRPr="00843238" w14:paraId="453818D2" w14:textId="77777777" w:rsidTr="00843238">
        <w:trPr>
          <w:trHeight w:val="267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B75D90" w14:textId="458AAA63" w:rsidR="0062291F" w:rsidRPr="0062291F" w:rsidRDefault="00BE0CD8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</w:pPr>
            <w:r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  <w:t>Sylwer:</w:t>
            </w:r>
            <w:r w:rsidR="0062291F" w:rsidRPr="0062291F"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  <w:t xml:space="preserve"> os gofynnir am ymateb </w:t>
            </w:r>
            <w:r w:rsidR="0006409D"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  <w:t xml:space="preserve">drwy neges </w:t>
            </w:r>
            <w:r w:rsidR="0062291F" w:rsidRPr="0062291F"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  <w:t>e-bost, fe'i hanfonir at y cyfeiriad e-bost y</w:t>
            </w:r>
            <w:r w:rsidR="0006409D"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  <w:t>r ydych wedi</w:t>
            </w:r>
            <w:r w:rsidR="0062291F" w:rsidRPr="0062291F"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  <w:t xml:space="preserve"> ei </w:t>
            </w:r>
            <w:r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  <w:t>nodi</w:t>
            </w:r>
            <w:r w:rsidR="0062291F" w:rsidRPr="0062291F"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  <w:t>. Sicrhewch ei fod yn gywir.</w:t>
            </w:r>
          </w:p>
          <w:p w14:paraId="4B644B5A" w14:textId="61ABA50B" w:rsidR="00030CA3" w:rsidRDefault="00030CA3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en-US"/>
              </w:rPr>
            </w:pPr>
          </w:p>
          <w:p w14:paraId="10E77FAD" w14:textId="4632E9B7" w:rsidR="00030CA3" w:rsidRPr="00BE0CD8" w:rsidRDefault="00BE0CD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</w:pPr>
            <w:r w:rsidRPr="00BE0CD8"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cy-GB"/>
              </w:rPr>
              <w:t>Gellir casglu dogfennau o Swyddfa Comisiynydd yr Heddlu a Throseddu trwy drefnu apwyntiad ymlaen llaw</w:t>
            </w:r>
          </w:p>
          <w:p w14:paraId="38343092" w14:textId="3FB388DB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en-US"/>
              </w:rPr>
            </w:pPr>
          </w:p>
        </w:tc>
      </w:tr>
      <w:tr w:rsidR="00843238" w:rsidRPr="00843238" w14:paraId="2C855665" w14:textId="77777777" w:rsidTr="00843238">
        <w:trPr>
          <w:trHeight w:val="267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7B53AE" w14:textId="77777777" w:rsidR="0006409D" w:rsidRDefault="0062291F" w:rsidP="0006409D">
            <w:pPr>
              <w:spacing w:after="0" w:line="240" w:lineRule="auto"/>
              <w:rPr>
                <w:rFonts w:ascii="Arial" w:hAnsi="Arial" w:cs="Arial"/>
                <w:iCs/>
                <w:color w:val="262626"/>
                <w:sz w:val="24"/>
                <w:szCs w:val="24"/>
                <w:lang w:val="cy-GB"/>
              </w:rPr>
            </w:pPr>
            <w:r w:rsidRPr="0062291F">
              <w:rPr>
                <w:rFonts w:ascii="Arial" w:hAnsi="Arial" w:cs="Arial"/>
                <w:iCs/>
                <w:color w:val="262626"/>
                <w:sz w:val="24"/>
                <w:szCs w:val="24"/>
                <w:lang w:val="cy-GB"/>
              </w:rPr>
              <w:t xml:space="preserve">Cyfeiriad post arall: </w:t>
            </w:r>
          </w:p>
          <w:p w14:paraId="141D0A95" w14:textId="5BA8602E" w:rsidR="00843238" w:rsidRPr="0062291F" w:rsidRDefault="00B82688" w:rsidP="0006409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2626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262626"/>
                <w:sz w:val="24"/>
                <w:szCs w:val="24"/>
                <w:lang w:val="cy-GB"/>
              </w:rPr>
              <w:t>(</w:t>
            </w:r>
            <w:r w:rsidR="0062291F" w:rsidRPr="0062291F">
              <w:rPr>
                <w:rFonts w:ascii="Arial" w:hAnsi="Arial" w:cs="Arial"/>
                <w:i/>
                <w:iCs/>
                <w:color w:val="262626"/>
                <w:sz w:val="24"/>
                <w:szCs w:val="24"/>
                <w:lang w:val="cy-GB"/>
              </w:rPr>
              <w:t>Os nad ydych eisiau i'r ohebiaeth gael ei hanfon at eich cyfeiriad presennol</w:t>
            </w:r>
            <w:r>
              <w:rPr>
                <w:rFonts w:ascii="Arial" w:hAnsi="Arial" w:cs="Arial"/>
                <w:i/>
                <w:iCs/>
                <w:color w:val="262626"/>
                <w:sz w:val="24"/>
                <w:szCs w:val="24"/>
                <w:lang w:val="cy-GB"/>
              </w:rPr>
              <w:t>)</w:t>
            </w:r>
            <w:r w:rsidR="0062291F" w:rsidRPr="0062291F">
              <w:rPr>
                <w:rFonts w:ascii="Arial" w:hAnsi="Arial" w:cs="Arial"/>
                <w:i/>
                <w:iCs/>
                <w:color w:val="262626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A4E3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en-US"/>
              </w:rPr>
            </w:pPr>
          </w:p>
          <w:p w14:paraId="5A615920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en-US"/>
              </w:rPr>
            </w:pPr>
          </w:p>
          <w:p w14:paraId="63A51776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en-US"/>
              </w:rPr>
            </w:pPr>
          </w:p>
          <w:p w14:paraId="4F81E6DA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en-US"/>
              </w:rPr>
            </w:pPr>
          </w:p>
          <w:p w14:paraId="458222FE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262626"/>
                <w:sz w:val="24"/>
                <w:szCs w:val="24"/>
                <w:lang w:val="en-US"/>
              </w:rPr>
            </w:pPr>
          </w:p>
        </w:tc>
      </w:tr>
    </w:tbl>
    <w:p w14:paraId="32F5DB69" w14:textId="77777777" w:rsidR="00843238" w:rsidRPr="00843238" w:rsidRDefault="00843238" w:rsidP="00843238">
      <w:pPr>
        <w:spacing w:after="0" w:line="240" w:lineRule="auto"/>
        <w:jc w:val="both"/>
        <w:rPr>
          <w:rFonts w:ascii="Arial" w:eastAsia="Calibri" w:hAnsi="Arial" w:cs="Arial"/>
          <w:color w:val="FFFFFF"/>
          <w:sz w:val="24"/>
          <w:szCs w:val="24"/>
          <w:lang w:val="en-US"/>
        </w:rPr>
        <w:sectPr w:rsidR="00843238" w:rsidRPr="00843238" w:rsidSect="00F265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134" w:bottom="1440" w:left="1134" w:header="709" w:footer="709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43238" w:rsidRPr="00843238" w14:paraId="1B0944A3" w14:textId="77777777" w:rsidTr="00A85DA4">
        <w:trPr>
          <w:trHeight w:val="7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EF151A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/>
                <w:sz w:val="24"/>
                <w:szCs w:val="24"/>
                <w:lang w:val="en-US"/>
              </w:rPr>
            </w:pPr>
          </w:p>
        </w:tc>
      </w:tr>
      <w:tr w:rsidR="00843238" w:rsidRPr="00843238" w14:paraId="4C3F6989" w14:textId="77777777" w:rsidTr="00030CA3">
        <w:trPr>
          <w:trHeight w:val="7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D9AF1EA" w14:textId="14D54D4B" w:rsidR="00843238" w:rsidRPr="0062291F" w:rsidRDefault="0062291F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>Adran 4. Dogfennau</w:t>
            </w:r>
            <w:r w:rsidR="0006409D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 xml:space="preserve"> sy’n profi </w:t>
            </w:r>
            <w:r w:rsidR="00F44C49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>pwy ydych chi</w:t>
            </w:r>
          </w:p>
        </w:tc>
      </w:tr>
      <w:tr w:rsidR="00843238" w:rsidRPr="00843238" w14:paraId="7082DA22" w14:textId="77777777" w:rsidTr="00030CA3">
        <w:trPr>
          <w:trHeight w:val="63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C08A35" w14:textId="3100278C" w:rsidR="00843238" w:rsidRPr="0062291F" w:rsidRDefault="0062291F" w:rsidP="00F44C49">
            <w:pPr>
              <w:widowControl w:val="0"/>
              <w:tabs>
                <w:tab w:val="left" w:pos="720"/>
                <w:tab w:val="left" w:pos="1440"/>
                <w:tab w:val="left" w:pos="2880"/>
                <w:tab w:val="left" w:pos="4320"/>
                <w:tab w:val="left" w:pos="5760"/>
                <w:tab w:val="left" w:pos="7797"/>
              </w:tabs>
              <w:spacing w:after="0" w:line="240" w:lineRule="auto"/>
              <w:rPr>
                <w:rFonts w:ascii="Arial" w:eastAsia="Calibri" w:hAnsi="Arial" w:cs="Arial"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Er mwyn cynorthwyo i </w:t>
            </w:r>
            <w:r w:rsidR="00BE0CD8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gadarnhau 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pwy ydych, rhaid </w:t>
            </w:r>
            <w:r w:rsidR="00BE0CD8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cynnwys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o leiaf </w:t>
            </w:r>
            <w:r w:rsidRPr="0062291F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 xml:space="preserve">dwy </w:t>
            </w:r>
            <w:r w:rsidR="00BE0CD8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ddogfen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adnabod swyddogol</w:t>
            </w:r>
            <w:r w:rsidR="00BE0CD8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gyda’ch cais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. Rhyngddynt, dylent </w:t>
            </w:r>
            <w:r w:rsidR="0006409D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>gynnwys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 eich </w:t>
            </w:r>
            <w:r w:rsidRPr="0062291F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 xml:space="preserve">enw, cyfeiriad, llofnod a dyddiad geni </w:t>
            </w:r>
            <w:r w:rsidRPr="0062291F">
              <w:rPr>
                <w:rFonts w:ascii="Arial" w:hAnsi="Arial" w:cs="Arial"/>
                <w:color w:val="262626"/>
                <w:sz w:val="24"/>
                <w:szCs w:val="24"/>
                <w:lang w:val="cy-GB"/>
              </w:rPr>
              <w:t xml:space="preserve">(e.e. Trwydded Yrru, Pasbort, Cerdyn Meddygol, Tystysgrif Geni/Mabwysiadu, Datganiad Banc, neu Fil Cyfleustodau). </w:t>
            </w:r>
            <w:r w:rsidRPr="0062291F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 xml:space="preserve">Peidiwch ag anfon y dogfennau gwreiddiol gan na allwn </w:t>
            </w:r>
            <w:r w:rsidR="00BE0CD8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>fod yn gyfrifol</w:t>
            </w:r>
            <w:r w:rsidRPr="0062291F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 xml:space="preserve"> am eu </w:t>
            </w:r>
            <w:r w:rsidR="00BE0CD8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>cadw’n</w:t>
            </w:r>
            <w:r w:rsidRPr="0062291F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 xml:space="preserve"> </w:t>
            </w:r>
            <w:r w:rsidR="0006409D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>d</w:t>
            </w:r>
            <w:r w:rsidRPr="0062291F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 xml:space="preserve">diogel neu </w:t>
            </w:r>
            <w:r w:rsidR="00BE0CD8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 xml:space="preserve">eu </w:t>
            </w:r>
            <w:r w:rsidRPr="0062291F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>dychwel</w:t>
            </w:r>
            <w:r w:rsidR="00BE0CD8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>yd</w:t>
            </w:r>
            <w:r w:rsidRPr="0062291F">
              <w:rPr>
                <w:rFonts w:ascii="Arial" w:hAnsi="Arial" w:cs="Arial"/>
                <w:b/>
                <w:bCs/>
                <w:color w:val="262626"/>
                <w:sz w:val="24"/>
                <w:szCs w:val="24"/>
                <w:lang w:val="cy-GB"/>
              </w:rPr>
              <w:t>.</w:t>
            </w:r>
          </w:p>
        </w:tc>
      </w:tr>
    </w:tbl>
    <w:p w14:paraId="66F7441C" w14:textId="77777777" w:rsidR="00843238" w:rsidRPr="00843238" w:rsidRDefault="00843238" w:rsidP="00843238">
      <w:pPr>
        <w:spacing w:before="60" w:after="2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4252"/>
      </w:tblGrid>
      <w:tr w:rsidR="00843238" w:rsidRPr="00843238" w14:paraId="1A5639A4" w14:textId="77777777" w:rsidTr="00030CA3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6FCC675" w14:textId="5A4AB675" w:rsidR="00843238" w:rsidRPr="0062291F" w:rsidRDefault="0062291F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>Adran 5. Datganiad</w:t>
            </w:r>
          </w:p>
        </w:tc>
      </w:tr>
      <w:tr w:rsidR="00843238" w:rsidRPr="00843238" w14:paraId="79C62579" w14:textId="77777777" w:rsidTr="00843238">
        <w:trPr>
          <w:trHeight w:val="285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C28D85B" w14:textId="6CAEFDBF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62291F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 xml:space="preserve">Mae'r wybodaeth rwyf wedi'i </w:t>
            </w:r>
            <w:r w:rsidR="0006409D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 xml:space="preserve">darparu </w:t>
            </w:r>
            <w:r w:rsidRPr="0062291F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yn y cais hwn yn gywir a</w:t>
            </w:r>
            <w:r w:rsidR="00716940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c i mi mae’r wybodaeth yn berthnasol</w:t>
            </w:r>
            <w:r w:rsidRPr="0062291F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 xml:space="preserve">. </w:t>
            </w:r>
          </w:p>
          <w:p w14:paraId="1600C339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</w:p>
          <w:p w14:paraId="39D6A008" w14:textId="431E3EE2" w:rsidR="00843238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2291F">
              <w:rPr>
                <w:rFonts w:ascii="Arial" w:eastAsia="Calibri" w:hAnsi="Arial" w:cs="Arial"/>
                <w:b/>
                <w:sz w:val="24"/>
                <w:szCs w:val="24"/>
                <w:lang w:val="cy-GB" w:eastAsia="en-GB"/>
              </w:rPr>
              <w:t>Rhybudd: Gall un</w:t>
            </w:r>
            <w:r w:rsidR="00BE0CD8">
              <w:rPr>
                <w:rFonts w:ascii="Arial" w:eastAsia="Calibri" w:hAnsi="Arial" w:cs="Arial"/>
                <w:b/>
                <w:sz w:val="24"/>
                <w:szCs w:val="24"/>
                <w:lang w:val="cy-GB" w:eastAsia="en-GB"/>
              </w:rPr>
              <w:t>igolyn</w:t>
            </w:r>
            <w:r w:rsidRPr="0062291F">
              <w:rPr>
                <w:rFonts w:ascii="Arial" w:eastAsia="Calibri" w:hAnsi="Arial" w:cs="Arial"/>
                <w:b/>
                <w:sz w:val="24"/>
                <w:szCs w:val="24"/>
                <w:lang w:val="cy-GB" w:eastAsia="en-GB"/>
              </w:rPr>
              <w:t xml:space="preserve"> sy'n ffugio neu geisio ffugio bod yn rhywun arall fod yn euog o drosedd.</w:t>
            </w:r>
          </w:p>
        </w:tc>
      </w:tr>
      <w:tr w:rsidR="0062291F" w:rsidRPr="00843238" w14:paraId="1F86CF89" w14:textId="77777777" w:rsidTr="00843238">
        <w:trPr>
          <w:trHeight w:val="319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98999A" w14:textId="3A1D62E2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sz w:val="24"/>
                <w:szCs w:val="24"/>
                <w:lang w:val="cy-GB"/>
              </w:rPr>
              <w:t>Llofnod: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99286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2291F" w:rsidRPr="00843238" w14:paraId="6B879F48" w14:textId="77777777" w:rsidTr="00843238">
        <w:trPr>
          <w:trHeight w:val="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D47EBC" w14:textId="5C09ED59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sz w:val="24"/>
                <w:szCs w:val="24"/>
                <w:lang w:val="cy-GB"/>
              </w:rPr>
              <w:t>Dyddiad: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9C1C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3238" w:rsidRPr="00843238" w14:paraId="28B6BE50" w14:textId="77777777" w:rsidTr="00A85DA4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68770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3238" w:rsidRPr="00843238" w14:paraId="43B51E61" w14:textId="77777777" w:rsidTr="00030CA3">
        <w:tc>
          <w:tcPr>
            <w:tcW w:w="9781" w:type="dxa"/>
            <w:gridSpan w:val="3"/>
            <w:tcBorders>
              <w:top w:val="nil"/>
            </w:tcBorders>
            <w:shd w:val="clear" w:color="auto" w:fill="2F5496" w:themeFill="accent1" w:themeFillShade="BF"/>
          </w:tcPr>
          <w:p w14:paraId="05AFC8C0" w14:textId="2A876077" w:rsidR="00843238" w:rsidRPr="0062291F" w:rsidRDefault="0062291F" w:rsidP="008432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262626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b/>
                <w:color w:val="FFFFFF"/>
                <w:sz w:val="24"/>
                <w:szCs w:val="24"/>
                <w:lang w:val="cy-GB"/>
              </w:rPr>
              <w:t>RHESTR WIRIO</w:t>
            </w:r>
          </w:p>
        </w:tc>
      </w:tr>
      <w:tr w:rsidR="0062291F" w:rsidRPr="00843238" w14:paraId="48264A07" w14:textId="77777777" w:rsidTr="00843238">
        <w:tc>
          <w:tcPr>
            <w:tcW w:w="5529" w:type="dxa"/>
            <w:gridSpan w:val="2"/>
            <w:shd w:val="clear" w:color="auto" w:fill="D9E2F3" w:themeFill="accent1" w:themeFillTint="33"/>
          </w:tcPr>
          <w:p w14:paraId="165B44A9" w14:textId="2586592A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sz w:val="24"/>
                <w:szCs w:val="24"/>
                <w:lang w:val="cy-GB"/>
              </w:rPr>
              <w:t>A ydych wedi llenwi'r holl adrannau angenrheidiol?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  <w:lang w:val="en-US"/>
            </w:rPr>
            <w:id w:val="-210279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</w:tcPr>
              <w:p w14:paraId="4665BD91" w14:textId="77777777" w:rsidR="0062291F" w:rsidRPr="00843238" w:rsidRDefault="0062291F" w:rsidP="0062291F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sz w:val="24"/>
                    <w:szCs w:val="24"/>
                    <w:lang w:val="en-US"/>
                  </w:rPr>
                </w:pPr>
                <w:r w:rsidRPr="0084323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62291F" w:rsidRPr="00843238" w14:paraId="298FE10B" w14:textId="77777777" w:rsidTr="00843238">
        <w:tc>
          <w:tcPr>
            <w:tcW w:w="5529" w:type="dxa"/>
            <w:gridSpan w:val="2"/>
            <w:shd w:val="clear" w:color="auto" w:fill="D9E2F3" w:themeFill="accent1" w:themeFillTint="33"/>
          </w:tcPr>
          <w:p w14:paraId="7FF2CD06" w14:textId="432E8031" w:rsidR="0062291F" w:rsidRPr="0062291F" w:rsidRDefault="0062291F" w:rsidP="000640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sz w:val="24"/>
                <w:szCs w:val="24"/>
                <w:lang w:val="cy-GB"/>
              </w:rPr>
              <w:t xml:space="preserve">A ydych wedi </w:t>
            </w:r>
            <w:r w:rsidR="0006409D">
              <w:rPr>
                <w:rFonts w:ascii="Arial" w:hAnsi="Arial" w:cs="Arial"/>
                <w:sz w:val="24"/>
                <w:szCs w:val="24"/>
                <w:lang w:val="cy-GB"/>
              </w:rPr>
              <w:t>nodi pa</w:t>
            </w:r>
            <w:r w:rsidRPr="0062291F">
              <w:rPr>
                <w:rFonts w:ascii="Arial" w:hAnsi="Arial" w:cs="Arial"/>
                <w:sz w:val="24"/>
                <w:szCs w:val="24"/>
                <w:lang w:val="cy-GB"/>
              </w:rPr>
              <w:t xml:space="preserve"> wybodaeth</w:t>
            </w:r>
            <w:r w:rsidR="0006409D">
              <w:rPr>
                <w:rFonts w:ascii="Arial" w:hAnsi="Arial" w:cs="Arial"/>
                <w:sz w:val="24"/>
                <w:szCs w:val="24"/>
                <w:lang w:val="cy-GB"/>
              </w:rPr>
              <w:t xml:space="preserve"> yn union sydd ei hangen arnoch</w:t>
            </w:r>
            <w:r w:rsidRPr="0062291F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  <w:lang w:val="en-US"/>
            </w:rPr>
            <w:id w:val="-120231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</w:tcPr>
              <w:p w14:paraId="20B06142" w14:textId="77777777" w:rsidR="0062291F" w:rsidRPr="00843238" w:rsidRDefault="0062291F" w:rsidP="0062291F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sz w:val="24"/>
                    <w:szCs w:val="24"/>
                    <w:lang w:val="en-US"/>
                  </w:rPr>
                </w:pPr>
                <w:r w:rsidRPr="0084323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62291F" w:rsidRPr="00843238" w14:paraId="39A7A3EE" w14:textId="77777777" w:rsidTr="00843238">
        <w:tc>
          <w:tcPr>
            <w:tcW w:w="5529" w:type="dxa"/>
            <w:gridSpan w:val="2"/>
            <w:shd w:val="clear" w:color="auto" w:fill="D9E2F3" w:themeFill="accent1" w:themeFillTint="33"/>
          </w:tcPr>
          <w:p w14:paraId="0FB92217" w14:textId="556D64A0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2291F">
              <w:rPr>
                <w:rFonts w:ascii="Arial" w:hAnsi="Arial" w:cs="Arial"/>
                <w:sz w:val="24"/>
                <w:szCs w:val="24"/>
                <w:lang w:val="cy-GB"/>
              </w:rPr>
              <w:t>A ydych wedi amgáu’r copïau o ddogfennau</w:t>
            </w:r>
            <w:r w:rsidR="00F44C49">
              <w:rPr>
                <w:rFonts w:ascii="Arial" w:hAnsi="Arial" w:cs="Arial"/>
                <w:sz w:val="24"/>
                <w:szCs w:val="24"/>
                <w:lang w:val="cy-GB"/>
              </w:rPr>
              <w:t xml:space="preserve"> sy’n profi pwy ydych chi</w:t>
            </w:r>
            <w:r w:rsidRPr="0062291F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  <w:lang w:val="en-US"/>
            </w:rPr>
            <w:id w:val="-115051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</w:tcPr>
              <w:p w14:paraId="4C5D7D95" w14:textId="77777777" w:rsidR="0062291F" w:rsidRPr="00843238" w:rsidRDefault="0062291F" w:rsidP="0062291F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sz w:val="24"/>
                    <w:szCs w:val="24"/>
                    <w:lang w:val="en-US"/>
                  </w:rPr>
                </w:pPr>
                <w:r w:rsidRPr="0084323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14:paraId="455B25DB" w14:textId="77777777" w:rsidR="00843238" w:rsidRPr="00843238" w:rsidRDefault="00843238" w:rsidP="00843238">
      <w:pPr>
        <w:spacing w:after="0" w:line="240" w:lineRule="auto"/>
        <w:jc w:val="both"/>
        <w:rPr>
          <w:rFonts w:ascii="Calibri" w:eastAsia="Times New Roman" w:hAnsi="Calibri" w:cs="Times New Roman"/>
        </w:rPr>
        <w:sectPr w:rsidR="00843238" w:rsidRPr="00843238" w:rsidSect="00F2652E">
          <w:pgSz w:w="11906" w:h="16838"/>
          <w:pgMar w:top="1440" w:right="1134" w:bottom="1440" w:left="1134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6240"/>
      </w:tblGrid>
      <w:tr w:rsidR="00843238" w:rsidRPr="00843238" w14:paraId="4621873B" w14:textId="77777777" w:rsidTr="00A85DA4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04346" w14:textId="77777777" w:rsidR="00843238" w:rsidRPr="00843238" w:rsidRDefault="00843238" w:rsidP="008432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43238" w:rsidRPr="00843238" w14:paraId="2D8B514F" w14:textId="77777777" w:rsidTr="00030CA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0F2D3CE" w14:textId="1CFAC123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cy-GB"/>
              </w:rPr>
            </w:pPr>
            <w:r w:rsidRPr="0062291F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cy-GB"/>
              </w:rPr>
              <w:t xml:space="preserve">At </w:t>
            </w:r>
            <w:r w:rsidR="00BE0CD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cy-GB"/>
              </w:rPr>
              <w:t>d</w:t>
            </w:r>
            <w:r w:rsidRPr="0062291F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cy-GB"/>
              </w:rPr>
              <w:t xml:space="preserve">defnydd y </w:t>
            </w:r>
            <w:r w:rsidR="00BE0CD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cy-GB"/>
              </w:rPr>
              <w:t>s</w:t>
            </w:r>
            <w:r w:rsidRPr="0062291F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cy-GB"/>
              </w:rPr>
              <w:t xml:space="preserve">wyddfa'n </w:t>
            </w:r>
            <w:r w:rsidR="00BE0CD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cy-GB"/>
              </w:rPr>
              <w:t>u</w:t>
            </w:r>
            <w:r w:rsidRPr="0062291F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cy-GB"/>
              </w:rPr>
              <w:t xml:space="preserve">nig </w:t>
            </w:r>
          </w:p>
          <w:p w14:paraId="351CD104" w14:textId="78014076" w:rsidR="00843238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291F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cy-GB"/>
              </w:rPr>
              <w:t xml:space="preserve">(Gwiriwch fod y ffurflen wedi'i </w:t>
            </w:r>
            <w:r w:rsidR="0006409D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cy-GB"/>
              </w:rPr>
              <w:t>llenwi a’i bod</w:t>
            </w:r>
            <w:r w:rsidRPr="0062291F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cy-GB"/>
              </w:rPr>
              <w:t xml:space="preserve"> yn gymwys a'ch bod yn fodlon gyda phwy yw'r ymgeisydd)</w:t>
            </w:r>
          </w:p>
        </w:tc>
        <w:bookmarkStart w:id="0" w:name="cysill"/>
        <w:bookmarkEnd w:id="0"/>
      </w:tr>
      <w:tr w:rsidR="0062291F" w:rsidRPr="00843238" w14:paraId="6B530C82" w14:textId="77777777" w:rsidTr="00030CA3">
        <w:trPr>
          <w:trHeight w:val="70"/>
        </w:trPr>
        <w:tc>
          <w:tcPr>
            <w:tcW w:w="3541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BB08C8" w14:textId="3FC4743B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Dyddiad y derbyniwyd y cais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CCCA1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91F" w:rsidRPr="00843238" w14:paraId="7F70209F" w14:textId="77777777" w:rsidTr="00030CA3">
        <w:trPr>
          <w:trHeight w:val="70"/>
        </w:trPr>
        <w:tc>
          <w:tcPr>
            <w:tcW w:w="3541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13D720" w14:textId="565018DB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Cais wedi'i </w:t>
            </w:r>
            <w:r w:rsidR="00BE0CD8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w</w:t>
            </w: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irio ac yn </w:t>
            </w:r>
            <w:r w:rsidR="00BE0CD8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g</w:t>
            </w: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lir?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0E939" w14:textId="59FFD6A4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Ydi / Nac ydi</w:t>
            </w:r>
          </w:p>
        </w:tc>
      </w:tr>
      <w:tr w:rsidR="0062291F" w:rsidRPr="00843238" w14:paraId="410D0987" w14:textId="77777777" w:rsidTr="00030CA3">
        <w:trPr>
          <w:trHeight w:val="70"/>
        </w:trPr>
        <w:tc>
          <w:tcPr>
            <w:tcW w:w="354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BA069B4" w14:textId="0CB72057" w:rsidR="0062291F" w:rsidRPr="0062291F" w:rsidRDefault="0006409D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</w:t>
            </w:r>
            <w:r w:rsidR="0062291F"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ogfennau </w:t>
            </w:r>
            <w:r w:rsidR="00BE0CD8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a</w:t>
            </w:r>
            <w:r w:rsidR="0062291F"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dnabod</w:t>
            </w:r>
            <w:r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wedi’u gwirio</w:t>
            </w:r>
            <w:r w:rsidR="0062291F"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?</w:t>
            </w:r>
          </w:p>
        </w:tc>
        <w:tc>
          <w:tcPr>
            <w:tcW w:w="6240" w:type="dxa"/>
            <w:tcBorders>
              <w:left w:val="single" w:sz="4" w:space="0" w:color="auto"/>
            </w:tcBorders>
            <w:shd w:val="clear" w:color="auto" w:fill="auto"/>
          </w:tcPr>
          <w:p w14:paraId="2403CE46" w14:textId="3DA05870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Do / Naddo</w:t>
            </w:r>
          </w:p>
        </w:tc>
      </w:tr>
      <w:tr w:rsidR="0062291F" w:rsidRPr="00843238" w14:paraId="4D7A953A" w14:textId="77777777" w:rsidTr="00030CA3">
        <w:trPr>
          <w:trHeight w:val="70"/>
        </w:trPr>
        <w:tc>
          <w:tcPr>
            <w:tcW w:w="354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C335F6E" w14:textId="68799DF3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Dogfen adnabod 1</w:t>
            </w:r>
          </w:p>
        </w:tc>
        <w:tc>
          <w:tcPr>
            <w:tcW w:w="6240" w:type="dxa"/>
            <w:tcBorders>
              <w:left w:val="single" w:sz="4" w:space="0" w:color="auto"/>
            </w:tcBorders>
            <w:shd w:val="clear" w:color="auto" w:fill="auto"/>
          </w:tcPr>
          <w:p w14:paraId="49E0BB34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91F" w:rsidRPr="00843238" w14:paraId="66137A61" w14:textId="77777777" w:rsidTr="00030CA3">
        <w:trPr>
          <w:trHeight w:val="70"/>
        </w:trPr>
        <w:tc>
          <w:tcPr>
            <w:tcW w:w="354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BBBC04" w14:textId="423D297F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Dogfen adnabod 2</w:t>
            </w:r>
          </w:p>
        </w:tc>
        <w:tc>
          <w:tcPr>
            <w:tcW w:w="6240" w:type="dxa"/>
            <w:tcBorders>
              <w:left w:val="single" w:sz="4" w:space="0" w:color="auto"/>
            </w:tcBorders>
            <w:shd w:val="clear" w:color="auto" w:fill="auto"/>
          </w:tcPr>
          <w:p w14:paraId="2728DF83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91F" w:rsidRPr="00843238" w14:paraId="39E5B8CD" w14:textId="77777777" w:rsidTr="00030CA3">
        <w:trPr>
          <w:trHeight w:val="70"/>
        </w:trPr>
        <w:tc>
          <w:tcPr>
            <w:tcW w:w="354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44ADA9F" w14:textId="22049D7C" w:rsidR="0062291F" w:rsidRPr="0062291F" w:rsidRDefault="0062291F" w:rsidP="000640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Dogfennau adnabod wedi'u dychwelyd</w:t>
            </w:r>
            <w:r w:rsidR="0006409D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?</w:t>
            </w:r>
          </w:p>
        </w:tc>
        <w:tc>
          <w:tcPr>
            <w:tcW w:w="6240" w:type="dxa"/>
            <w:tcBorders>
              <w:left w:val="single" w:sz="4" w:space="0" w:color="auto"/>
            </w:tcBorders>
            <w:shd w:val="clear" w:color="auto" w:fill="auto"/>
          </w:tcPr>
          <w:p w14:paraId="16B1B126" w14:textId="43DCE099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Do / Naddo</w:t>
            </w:r>
          </w:p>
        </w:tc>
      </w:tr>
      <w:tr w:rsidR="0062291F" w:rsidRPr="00843238" w14:paraId="5B3938A5" w14:textId="77777777" w:rsidTr="00030CA3">
        <w:trPr>
          <w:trHeight w:val="70"/>
        </w:trPr>
        <w:tc>
          <w:tcPr>
            <w:tcW w:w="354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CEF5A94" w14:textId="59E332A6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Enw:</w:t>
            </w:r>
          </w:p>
        </w:tc>
        <w:tc>
          <w:tcPr>
            <w:tcW w:w="6240" w:type="dxa"/>
            <w:shd w:val="clear" w:color="auto" w:fill="auto"/>
          </w:tcPr>
          <w:p w14:paraId="4572ABE5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91F" w:rsidRPr="00843238" w14:paraId="47913EB7" w14:textId="77777777" w:rsidTr="00030CA3">
        <w:trPr>
          <w:trHeight w:val="70"/>
        </w:trPr>
        <w:tc>
          <w:tcPr>
            <w:tcW w:w="354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D3F0495" w14:textId="3169B1B0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Rhif Staff:</w:t>
            </w:r>
          </w:p>
        </w:tc>
        <w:tc>
          <w:tcPr>
            <w:tcW w:w="6240" w:type="dxa"/>
            <w:shd w:val="clear" w:color="auto" w:fill="auto"/>
          </w:tcPr>
          <w:p w14:paraId="359F9E86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91F" w:rsidRPr="00843238" w14:paraId="6BEB9F31" w14:textId="77777777" w:rsidTr="00030CA3">
        <w:trPr>
          <w:trHeight w:val="70"/>
        </w:trPr>
        <w:tc>
          <w:tcPr>
            <w:tcW w:w="354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A1FC9A0" w14:textId="2CE29978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Dyddiad y cwblhawyd y cais:</w:t>
            </w:r>
          </w:p>
        </w:tc>
        <w:tc>
          <w:tcPr>
            <w:tcW w:w="6240" w:type="dxa"/>
            <w:shd w:val="clear" w:color="auto" w:fill="auto"/>
          </w:tcPr>
          <w:p w14:paraId="2086BC1E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91F" w:rsidRPr="00843238" w14:paraId="07C7C921" w14:textId="77777777" w:rsidTr="00030CA3">
        <w:trPr>
          <w:trHeight w:val="70"/>
        </w:trPr>
        <w:tc>
          <w:tcPr>
            <w:tcW w:w="354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94701E7" w14:textId="345029BA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Sylwadau:</w:t>
            </w:r>
          </w:p>
        </w:tc>
        <w:tc>
          <w:tcPr>
            <w:tcW w:w="6240" w:type="dxa"/>
            <w:shd w:val="clear" w:color="auto" w:fill="auto"/>
          </w:tcPr>
          <w:p w14:paraId="0BA12C85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4135A31D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41BF5D3C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6568AE7F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7BFB26F5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6D1289A0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7B36AC71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7B826BD9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55706D53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551EEEFB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1EC2E741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362E7ACF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302A3B01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5F266D1A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6034732F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5733ABC3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745141EF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77BC2441" w14:textId="77777777" w:rsidR="0062291F" w:rsidRPr="0062291F" w:rsidRDefault="0062291F" w:rsidP="006229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3238" w:rsidRPr="00843238" w14:paraId="43F4AF0D" w14:textId="77777777" w:rsidTr="00030CA3">
        <w:trPr>
          <w:trHeight w:val="70"/>
        </w:trPr>
        <w:tc>
          <w:tcPr>
            <w:tcW w:w="354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67B9FAD" w14:textId="70AFFFF1" w:rsidR="00843238" w:rsidRPr="0062291F" w:rsidRDefault="0062291F" w:rsidP="008432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291F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Cyfnod cadw: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shd w:val="clear" w:color="auto" w:fill="auto"/>
          </w:tcPr>
          <w:p w14:paraId="1FA97B87" w14:textId="77777777" w:rsidR="00843238" w:rsidRPr="0062291F" w:rsidRDefault="00843238" w:rsidP="008432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CEC6ABA" w14:textId="77777777" w:rsidR="00843238" w:rsidRPr="00843238" w:rsidRDefault="00843238" w:rsidP="0084323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3DE37A3" w14:textId="77777777" w:rsidR="00843238" w:rsidRPr="00843238" w:rsidRDefault="00843238" w:rsidP="008432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4A68E421" w14:textId="77777777" w:rsidR="00843238" w:rsidRPr="00843238" w:rsidRDefault="00843238" w:rsidP="008432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43238" w:rsidRPr="0084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0DFD" w14:textId="77777777" w:rsidR="004D3FF6" w:rsidRDefault="004D3FF6" w:rsidP="004D3FF6">
      <w:pPr>
        <w:spacing w:after="0" w:line="240" w:lineRule="auto"/>
      </w:pPr>
      <w:r>
        <w:separator/>
      </w:r>
    </w:p>
  </w:endnote>
  <w:endnote w:type="continuationSeparator" w:id="0">
    <w:p w14:paraId="41336A77" w14:textId="77777777" w:rsidR="004D3FF6" w:rsidRDefault="004D3FF6" w:rsidP="004D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B4AB" w14:textId="77777777" w:rsidR="00366D0B" w:rsidRDefault="00366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AC67" w14:textId="77777777" w:rsidR="00366D0B" w:rsidRDefault="00366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9F66" w14:textId="77777777" w:rsidR="00366D0B" w:rsidRDefault="00366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C44C" w14:textId="77777777" w:rsidR="004D3FF6" w:rsidRDefault="004D3FF6" w:rsidP="004D3FF6">
      <w:pPr>
        <w:spacing w:after="0" w:line="240" w:lineRule="auto"/>
      </w:pPr>
      <w:r>
        <w:separator/>
      </w:r>
    </w:p>
  </w:footnote>
  <w:footnote w:type="continuationSeparator" w:id="0">
    <w:p w14:paraId="64D8A741" w14:textId="77777777" w:rsidR="004D3FF6" w:rsidRDefault="004D3FF6" w:rsidP="004D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29A8" w14:textId="77777777" w:rsidR="00366D0B" w:rsidRDefault="00366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551A" w14:textId="77777777" w:rsidR="00366D0B" w:rsidRDefault="00366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F3A7" w14:textId="77777777" w:rsidR="00366D0B" w:rsidRDefault="00366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F6"/>
    <w:rsid w:val="000275E5"/>
    <w:rsid w:val="00030CA3"/>
    <w:rsid w:val="0006409D"/>
    <w:rsid w:val="00267191"/>
    <w:rsid w:val="00366D0B"/>
    <w:rsid w:val="003A1B29"/>
    <w:rsid w:val="00464B24"/>
    <w:rsid w:val="004D3FF6"/>
    <w:rsid w:val="005312B6"/>
    <w:rsid w:val="0062291F"/>
    <w:rsid w:val="00672A5D"/>
    <w:rsid w:val="00716940"/>
    <w:rsid w:val="007C6D04"/>
    <w:rsid w:val="007F04FE"/>
    <w:rsid w:val="00843238"/>
    <w:rsid w:val="009E325F"/>
    <w:rsid w:val="00B82688"/>
    <w:rsid w:val="00BB3C2D"/>
    <w:rsid w:val="00BE0CD8"/>
    <w:rsid w:val="00CD668E"/>
    <w:rsid w:val="00E7674C"/>
    <w:rsid w:val="00F4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4B0FF"/>
  <w15:chartTrackingRefBased/>
  <w15:docId w15:val="{A88F2F26-2538-4333-B0EE-18AA61E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3238"/>
    <w:rPr>
      <w:color w:val="0000FF"/>
      <w:u w:val="single"/>
    </w:rPr>
  </w:style>
  <w:style w:type="character" w:styleId="Strong">
    <w:name w:val="Strong"/>
    <w:uiPriority w:val="22"/>
    <w:qFormat/>
    <w:rsid w:val="008432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32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1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29"/>
  </w:style>
  <w:style w:type="paragraph" w:styleId="Footer">
    <w:name w:val="footer"/>
    <w:basedOn w:val="Normal"/>
    <w:link w:val="FooterChar"/>
    <w:uiPriority w:val="99"/>
    <w:unhideWhenUsed/>
    <w:rsid w:val="003A1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29"/>
  </w:style>
  <w:style w:type="character" w:styleId="CommentReference">
    <w:name w:val="annotation reference"/>
    <w:basedOn w:val="DefaultParagraphFont"/>
    <w:uiPriority w:val="99"/>
    <w:semiHidden/>
    <w:unhideWhenUsed/>
    <w:rsid w:val="0062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9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issioner@gwent.police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Joanne</dc:creator>
  <cp:keywords/>
  <dc:description/>
  <cp:lastModifiedBy>Regan, Joanne</cp:lastModifiedBy>
  <cp:revision>3</cp:revision>
  <dcterms:created xsi:type="dcterms:W3CDTF">2021-04-14T07:33:00Z</dcterms:created>
  <dcterms:modified xsi:type="dcterms:W3CDTF">2022-02-24T13:32:00Z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2022-02-24T13:32:47Z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c3b0f649-7b31-4907-8745-22a590e8a13c</vt:lpwstr>
  </property>
  <property fmtid="{D5CDD505-2E9C-101B-9397-08002B2CF9AE}" pid="8" name="MSIP_Label_f2acd28b-79a3-4a0f-b0ff-4b75658b1549_ContentBits">
    <vt:lpwstr>0</vt:lpwstr>
  </property>
</Properties>
</file>